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9C" w:rsidRPr="00FE5A2B" w:rsidRDefault="00FE5A2B" w:rsidP="00FE5A2B">
      <w:pPr>
        <w:jc w:val="center"/>
        <w:rPr>
          <w:rFonts w:cs="B Titr"/>
          <w:rtl/>
          <w:lang w:bidi="fa-IR"/>
        </w:rPr>
      </w:pPr>
      <w:r w:rsidRPr="00FE5A2B">
        <w:rPr>
          <w:rFonts w:cs="B Titr" w:hint="cs"/>
          <w:rtl/>
          <w:lang w:bidi="fa-IR"/>
        </w:rPr>
        <w:t>چک لیست پایش کودکان</w:t>
      </w:r>
      <w:r>
        <w:rPr>
          <w:rFonts w:cs="B Titr" w:hint="cs"/>
          <w:rtl/>
          <w:lang w:bidi="fa-IR"/>
        </w:rPr>
        <w:t xml:space="preserve">  </w:t>
      </w:r>
    </w:p>
    <w:tbl>
      <w:tblPr>
        <w:bidiVisual/>
        <w:tblW w:w="10498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4"/>
        <w:gridCol w:w="3553"/>
        <w:gridCol w:w="4019"/>
        <w:gridCol w:w="663"/>
        <w:gridCol w:w="683"/>
        <w:gridCol w:w="596"/>
      </w:tblGrid>
      <w:tr w:rsidR="004860AC" w:rsidRPr="004860AC" w:rsidTr="004860AC">
        <w:trPr>
          <w:trHeight w:val="36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شاخص آموزش و آگاهی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سوال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راهنمای معیار های سنجش 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امتیاز 0یا 1</w:t>
            </w:r>
          </w:p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4860AC" w:rsidRPr="004860AC" w:rsidTr="004860AC">
        <w:trPr>
          <w:trHeight w:val="36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كليه پرسنل  دوره‌هاي آموزشي برنامه‌هاي كودكان گذرانده اند؟</w:t>
            </w:r>
          </w:p>
        </w:tc>
        <w:tc>
          <w:tcPr>
            <w:tcW w:w="5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گذراندن دوره های آموزشی بوکلت کودک سالم و مانا و برنامه‌هاي سلامت كودكان، نوزادان و شیر مادر</w:t>
            </w:r>
          </w:p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4860AC" w:rsidRPr="004860AC" w:rsidTr="004860AC">
        <w:trPr>
          <w:trHeight w:val="152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پرسنل با کارشناس ستادی آن مرکز/ شبکه  همکاری دارند؟</w:t>
            </w:r>
          </w:p>
        </w:tc>
        <w:tc>
          <w:tcPr>
            <w:tcW w:w="5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حضور فعال در جلسات درون بخشی، همکاری در اجرای برنامه های سلامت کودکان، نوزادان و شیر مادر، روزهای جهانی (روز جهانی شیر مادر، نوزاد نارس و هفته ملی کودک)، مناسبت ها، جمع بندی و گزارش آمار</w:t>
            </w:r>
          </w:p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FE5A2B" w:rsidRPr="004860AC" w:rsidTr="00FE5A2B">
        <w:trPr>
          <w:trHeight w:val="36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پرسنل از علل شایع مرگ کودکان در کشور و تعداد و علل مرگ کودک زیر 5 سال در جمعیت تحت پوشش آگاهی دارند  و مداخله طراحی کرده اند</w:t>
            </w:r>
          </w:p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FE5A2B" w:rsidRPr="004860AC" w:rsidTr="00FE5A2B">
        <w:trPr>
          <w:trHeight w:val="360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پرسنل از میزان های مرگ و میر نوزادادن و کودکان زیر یک سال و زیر 5 سال آگاهی دارند؟</w:t>
            </w:r>
          </w:p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4860AC" w:rsidRPr="004860AC" w:rsidTr="004860AC">
        <w:trPr>
          <w:trHeight w:val="36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دستورالعمل ها و مواد آموزشی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"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دستورالعمل‌ ها به طور صحيح بايگاني شده اند؟</w:t>
            </w:r>
          </w:p>
        </w:tc>
        <w:tc>
          <w:tcPr>
            <w:tcW w:w="5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بررسی و مشاهده بايگاني صحيح دستورالعمل‌ های سلامت کودکان، نوزادان و شیر مادر بر روی مانیتور کامپیوتر</w:t>
            </w:r>
          </w:p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FE5A2B" w:rsidRPr="004860AC" w:rsidTr="00FE5A2B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مواد آموزشی موجود است؟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بررسی و مشاهده مواد آموزشی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4860AC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آیا پرسنل آگاهي لازم از دستورالعمل‌ ها را دارند؟</w:t>
            </w:r>
          </w:p>
        </w:tc>
        <w:tc>
          <w:tcPr>
            <w:tcW w:w="5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بررسی آگاهي پرسنل از دستورالعمل‌های برنامه های سلامت کودکان، نوزادان و شیرمادر (مانند موارد تجويز شير مصنوعي ... )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FE5A2B" w:rsidRPr="004860AC" w:rsidTr="00FE5A2B">
        <w:trPr>
          <w:trHeight w:val="36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برآورد دارو ها و مکمل ها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درخواست داروها و مكمل‌ ها در زمان مقرر و با تعداد صحيح انجام شده است؟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بررسی و مشاهده فرم درخواست داروها و مكمل‌ ها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4860AC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نگهداري صحيح دارو ها و مكمل‌ها انجام شده است؟</w:t>
            </w:r>
          </w:p>
        </w:tc>
        <w:tc>
          <w:tcPr>
            <w:tcW w:w="5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بررسی و مشاهده قفسه دارویی در خصوص نگهداري صحيح دارو ها و مكمل‌ ها بر اساس دستورالعمل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FE5A2B" w:rsidRPr="004860AC" w:rsidTr="00FE5A2B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وجود داروها و مكمل ها با تاريخ انقضاء بيش از 3 ماه در قفسه دارويي مشاهده می شود؟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بررسی و مشاهده قفسه دارویی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4860AC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داروها و مكمل‌ها به اندازه كافي وجود دارد؟</w:t>
            </w:r>
          </w:p>
        </w:tc>
        <w:tc>
          <w:tcPr>
            <w:tcW w:w="5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بررسی و مشاهده قفسه دارویی و تعداد مکمل های دریافتی نسبت به تعداد کودکان زیر 2 سال تحت پوشش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4860AC" w:rsidRPr="004860AC" w:rsidTr="004860AC">
        <w:trPr>
          <w:trHeight w:val="36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تجهیزات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كامل بودن و سالم بودن تجهيزات مراقب سلامت مشاهده می شود؟</w:t>
            </w:r>
          </w:p>
        </w:tc>
        <w:tc>
          <w:tcPr>
            <w:tcW w:w="5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ترازوي اطفال و بزرگسال سالم، وزنه شاهد،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قدسنج، متر، ترمومتر، تايمر يا ساعت ثانيه شمار، تابلوي سنجش بینایی، سيني،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اوآراس، پارچ، اكسيژن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)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FE5A2B" w:rsidRPr="004860AC" w:rsidTr="00FE5A2B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كامل بودن امكانات دیده می شود؟ 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(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كارت مراقبت كودك، كارت مادر،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کارت كودك سالم، فرم‌های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 xml:space="preserve"> ASQ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،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FE5A2B" w:rsidRPr="004860AC" w:rsidTr="00FE5A2B">
        <w:trPr>
          <w:trHeight w:val="36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ثبت اطلاعات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پرونده اول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پرونده دوم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پرونده سوم 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ثبت فرم هاي مراقبت كودك سالم با بوكلت كودك سالم مطابقت دارند؟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ثبت تمامی فرم های مراقبت کودکانی که توسط مراقب سلامت پایش شده اند، انجام شده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انجام به موقع مراقبت ويژه كودك (پیگیری یا ارزیابی مجدد ) صورت گرفته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ثبت كامل مراقبت‌هاي دوره نوزادي مشاهده می شود؟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FE5A2B" w:rsidRPr="004860AC" w:rsidTr="00FE5A2B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بازخورد های دریافتی از پزشک یا کارشناس مربوطه، توسط مراقب سلامت / بهورز خوانده شده است ؟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  <w:rtl/>
              </w:rPr>
              <w:t>بررسی و مشاهده بازخورد ها در سامانه سیب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A2B" w:rsidRPr="004860AC" w:rsidRDefault="00FE5A2B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آگاهی و عملکرد ارائه دهنده خدمت غیر پزشک (مانا- شیر مادر)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ارزيابي نشانه هاي خطر کودک تا 2 ماهگي را می داند؟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ارزيابي عفونت موضعي کودک تا 2 ماهگي را می داند؟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علائم اسهال کودک تا 2 ماهگي را می داند؟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توصیه های لازم در مورد مشكل شيرخوردن يا وزن گيري ناكافي کودک تا 2 ماهگي را  می داند؟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وضعيت واكسيناسيون کامل کودک تا 2 ماهگي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مصرف مکمل‌هاي دارويي کودک تا 2 ماهگي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- نشانه هاي خطر کودک 2 ماهه تا 5 سال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علائم سرفه ياتنفس مشكل دار کودک 2 ماهه تا 5 سال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علائم اسهال کودک 2 ماهه تا 5 سال را می داند؟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علائم ناراحتي گوش کودک 2 ماهه تا 5 سال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علائم گلودرد کودک 2 ماهه تا 5 سال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تب کودک 2 ماهه تا 5 سال را می داند؟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كم وزني کودک 2 ماهه تا 5 سال را می داند؟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واکسیناسیون کامل کودک 2 ماهه تا 5 سال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ارزيابي مصرف مکمل‌هاي دارويي کودک 2 ماهه تا 5 سال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تغذيه و مشكلات تغذيه‌اي کودک 2 ماهه تا 5 سال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پیشگیری ازحوادث کودک 2 ماهه تا 5 سال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تشخيص و نوع درمان سرفه ياتنفس مشكل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تشخيص و نوع درمان اسهال را می داند ؟ 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تشخيص و نوع درمان تب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تشخيص و نوع درمان کم وزنی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تشخيص و نوع درمان مشکلات تغذيه‌اي را می داند؟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تشخيص و نوع درمان حوادث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زمان انجام  پيگيري ها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زمان و موارد ارجاع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توصيه‌هاي تغذيه‌اي براي كودك بيمار را می داند 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اگر مادر مجبور است از شيرهاي ديگري به كودك بدهد، مشاوره لازم را بیان می کند؟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اگر مادر از بطري براي تغذيه كودك استفاده مي‌كند، مشاوره ایی لازم را بیان می کند؟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اگر كودك خوب غذا نمي‌خورد، مشاوره لازم را بیان می کند؟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اگر كودك در طول بيماري خوب غذا نمي‌خورد، مشاوره لازم را بیان می کند؟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مشاوره لازم در مورد درمان برفك را بیان می کند؟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مشاوره لازم در مورد این که چه موقعي مادر فورا" به پزشک مراجعه كند را بیان می کند؟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23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4860AC" w:rsidRPr="004860AC" w:rsidTr="004860AC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ارزیابی و آگاهی و رضایت گیرنده خدمت</w:t>
            </w:r>
          </w:p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مادر1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مادر2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مادر3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مادر، تشخيص كافي بودن شير مادر را می داند؟(براي مادران داراي كودك زير 2 سال)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مادر می داند چه زماني كودك بيمار بايد فوراً برای ویزیت پزشک مراجعه کند؟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مادر تغيير صحيح حجم و دفعات شیر مادر و غذای کودک به هنگام بیماری را می داند؟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مادراهميت رسم منحني رشد كودك را می داند؟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مادر اقدامات لازم برای پیشگیری از حوادث در كودك را می داند؟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والدین درخصوص مراقبت از کودک بیمار درمنزل را آگاهی دارند؟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والدین درخصوص نحوه مصرف مکمل ها در کودکان را آگاهی دارند؟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آیا مادر می داند دفعه بعد چه زمانی كودك را براي مراقبت بهداشتي بیاورد؟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4860AC" w:rsidRPr="004860AC" w:rsidTr="004860AC">
        <w:trPr>
          <w:trHeight w:val="36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عملکرد ارائه دهنده خدمت غیر پزشک (کودک سالم- شیر مادر)</w:t>
            </w:r>
          </w:p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lastRenderedPageBreak/>
              <w:t> </w:t>
            </w:r>
          </w:p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پرونده1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پرونده2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60AC" w:rsidRPr="004860AC" w:rsidRDefault="004860AC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پرونده 3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طبقه‌بندي وضعيت عمومي/ نشانه هاي خطر(&lt;2ماه)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طبقه‌بندي زردي(&lt;2ماه)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 طبقه‌بندي وضعيت وزن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طبقه‌بندي وضعيت قد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وطبقه‌بندي وضعيت دورسر (&lt;18ماه)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طبقه‌بندي وضعيت تغذيه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وطبقه‌بندي مشكل شيرخوردن يا وزن گيري ناكافي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 طبقه‌بندي  وضعيت بينايي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طبقه‌بندي وضعيت تكامل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ارزيابي و طبقه‌بندي وضعيت واكسيناسيون  را به درستی انجام داده است؟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طبقه‌بندي  وضعيت مكمل‌ها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طبقه‌بندي تحویل قطره آهن به نوزادان کم وزن در وقت مقرر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ارزيابي وطبقه‌بندي وضعیت ثبت آزمایشات (بررسی کم خونی </w:t>
            </w:r>
            <w:r w:rsidRPr="004860AC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آزمایش ادرار </w:t>
            </w:r>
            <w:r w:rsidRPr="004860AC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آزمایش چربی خون)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ارزيابي و طبقه‌بندي وضعیت غربالگری ها (هیپوتیروییدی </w:t>
            </w:r>
            <w:r w:rsidRPr="004860AC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فنیل کتونوری)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طبقه‌بندي  وضعیت دهان و دندان و تحویل مسواک انگشتی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ارزيابي و طبقه‌بندي  وضعیت دهان و دندان و وارنیش فلوراید تراپی را به درستی انجام داده است؟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ارزيابي و طبقه‌بندي  نحوه تکمیل پرسشنامه 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ASQ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(فرم کاغذی)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ارزيابي و طبقه‌بندي  امتیازبندی پرسشنامه 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ASQ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ارزيابي و طبقه‌بندي  تکمیل فرم  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ASQ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برای نوزادان پره ترم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توصيه‌ها و اقدامات برای زردی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توصيه‌ها و اقدامات  برای وزن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توصيه‌ها و اقدامات برای قد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توصيه‌ها و اقدامات برای دور سر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توصيه‌ها و اقدامات برای مشکلات تغذيه اي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توصيه‌ها و اقدامات برای مشکلات بينايي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توصيه‌ها و اقدامات برای مشكلات تكاملي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توصيه‌ها و اقدامات برای آزمايشات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توصيه‌ها و اقدامات برای ثبت توضیحات در منوی را به درستی انجام داده است؟ اقدام </w:t>
            </w:r>
            <w:r w:rsidRPr="004860AC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ارائه آموزش های لازم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تماس های تلفنی جهت پیگیری را  انجام داده است؟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پيگيري ها را انجام داده است؟</w:t>
            </w: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ارجاع را به درستی انجام داده است؟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نحوه صحيح بغل كردن شيرخوار برای مادر را به درستی توضیح  می دهد؟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مشاهده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اگر كودك زير 4 ماه از شير يا غذاي ديگري استفاده مي‌كند، تغذیه صحیح را برای مادر به درستی توضیح  می دهد؟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علائم كفايت شير مادر برای مادر را به درستی توضیح  می دهد؟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  <w:lang w:bidi="fa-IR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مشاوره با مادر- پيشگيري از حوادث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  <w:tr w:rsidR="00524514" w:rsidRPr="004860AC" w:rsidTr="004860AC">
        <w:trPr>
          <w:trHeight w:val="36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</w:p>
        </w:tc>
        <w:tc>
          <w:tcPr>
            <w:tcW w:w="7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ارتباط والدين با كودك را برای مادر  به درستی توضیح  می دهد؟</w:t>
            </w:r>
          </w:p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Mitra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514" w:rsidRPr="004860AC" w:rsidRDefault="00524514" w:rsidP="004860AC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4860AC">
              <w:rPr>
                <w:rFonts w:ascii="Calibri" w:eastAsia="Times New Roman" w:hAnsi="Calibri" w:cs="B Titr" w:hint="cs"/>
                <w:color w:val="000000"/>
                <w:sz w:val="14"/>
                <w:szCs w:val="14"/>
              </w:rPr>
              <w:t> </w:t>
            </w:r>
          </w:p>
        </w:tc>
      </w:tr>
    </w:tbl>
    <w:p w:rsidR="00FE5A2B" w:rsidRDefault="00FE5A2B" w:rsidP="00FE5A2B">
      <w:pPr>
        <w:bidi/>
        <w:rPr>
          <w:rFonts w:hint="cs"/>
          <w:rtl/>
          <w:lang w:bidi="fa-IR"/>
        </w:rPr>
      </w:pPr>
      <w:r>
        <w:rPr>
          <w:lang w:bidi="fa-IR"/>
        </w:rPr>
        <w:br w:type="textWrapping" w:clear="all"/>
      </w:r>
    </w:p>
    <w:p w:rsidR="00522E14" w:rsidRDefault="00522E14" w:rsidP="00522E14">
      <w:pPr>
        <w:bidi/>
        <w:rPr>
          <w:rFonts w:hint="cs"/>
          <w:rtl/>
          <w:lang w:bidi="fa-IR"/>
        </w:rPr>
      </w:pPr>
    </w:p>
    <w:p w:rsidR="00522E14" w:rsidRPr="00522E14" w:rsidRDefault="00522E14" w:rsidP="00522E14">
      <w:pPr>
        <w:bidi/>
        <w:rPr>
          <w:rFonts w:cs="B Titr" w:hint="cs"/>
          <w:b/>
          <w:bCs/>
          <w:rtl/>
          <w:lang w:bidi="fa-IR"/>
        </w:rPr>
      </w:pPr>
      <w:r w:rsidRPr="00522E14">
        <w:rPr>
          <w:rFonts w:cs="B Titr" w:hint="cs"/>
          <w:b/>
          <w:bCs/>
          <w:rtl/>
          <w:lang w:bidi="fa-IR"/>
        </w:rPr>
        <w:lastRenderedPageBreak/>
        <w:t>چک لیست توانم</w:t>
      </w:r>
      <w:r>
        <w:rPr>
          <w:rFonts w:cs="B Titr" w:hint="cs"/>
          <w:b/>
          <w:bCs/>
          <w:rtl/>
          <w:lang w:bidi="fa-IR"/>
        </w:rPr>
        <w:t>ن</w:t>
      </w:r>
      <w:r w:rsidRPr="00522E14">
        <w:rPr>
          <w:rFonts w:cs="B Titr" w:hint="cs"/>
          <w:b/>
          <w:bCs/>
          <w:rtl/>
          <w:lang w:bidi="fa-IR"/>
        </w:rPr>
        <w:t xml:space="preserve">دسازی </w:t>
      </w:r>
      <w:r>
        <w:rPr>
          <w:rFonts w:cs="B Titr" w:hint="cs"/>
          <w:b/>
          <w:bCs/>
          <w:rtl/>
          <w:lang w:bidi="fa-IR"/>
        </w:rPr>
        <w:t xml:space="preserve">والدین در مراقبت های </w:t>
      </w:r>
      <w:r w:rsidRPr="00522E14">
        <w:rPr>
          <w:rFonts w:cs="B Titr" w:hint="cs"/>
          <w:b/>
          <w:bCs/>
          <w:rtl/>
          <w:lang w:bidi="fa-IR"/>
        </w:rPr>
        <w:t xml:space="preserve">نوزادان </w:t>
      </w:r>
    </w:p>
    <w:tbl>
      <w:tblPr>
        <w:bidiVisual/>
        <w:tblW w:w="11355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5"/>
        <w:gridCol w:w="3960"/>
        <w:gridCol w:w="810"/>
        <w:gridCol w:w="3330"/>
        <w:gridCol w:w="1350"/>
        <w:gridCol w:w="1350"/>
      </w:tblGrid>
      <w:tr w:rsidR="00522E14" w:rsidRPr="00522E14" w:rsidTr="00522E14">
        <w:trPr>
          <w:trHeight w:val="58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سازماندهی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از تعداد متولدین منطقه تحت پوشش اطلاع دارد؟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تعداد متولدین سه ماهه اخیر بر اساس سامانه سیب             و زیج حیاتی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7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از تعداد متولدین نارس منطقه تحت پوشش اطلاع دارد؟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تعداد متولدین زیر 37 هفته از ابتدای سال بر اساس سامانه سیب 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67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از تعداد مرگ نوزادان منطقه تحت پوشش اطلاع دارد؟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تعداد مرگ نوزاد از ابتدای سال بر اساس سامانه سیب و زیج حیاتی  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54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تجهیزات مورد نیاز جهت مراقبت نوزاد در واحد موجوداست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ترازو-قدسنج-متر-ترمومتر-تایمر(ساعت ثانیه شمار)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57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دوره های آموزشی توانمندسازی والدین در مراقبت از نوزاد را گذرانده است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مشاهده مستندات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6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منابع آموزشی توانمندسازی والدین در مراقبت از نوزاد در واحد موجود است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بوکلت جدید کودک سالم  و مانا - سه جلد کتاب مراقبت و نگهداری از نوزادان نارس، ماساژ نوزادان و  شیرخواران، قدم نورسیده مبارک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521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جلسات آموزشی گروهی و چهره به چهره در خصوص توانمندسازی والدین در مراقبت از نوزاد انجام و مستندات مربوطه موجوداست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مشاهده مستندات ( جدول پیش بینی و گانت آموزشی، دفتر آموزش، سامانه سیب)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8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آگاهی و عملکرد ارائه دهنده خدمت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بهورز/مراقب سلامت از دستورالعمل های نوزادان اطلاع دارد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2سوال در خصوص دستورالعمل نوزادان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نکات لازم در خصوص حفظ ایمنی نوزاد را می داند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بیان حداقل دو مورد از کتاب قدم نورسیده مبارک یا بخش مشاوره  بوکلت کودک سالم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4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می داند دمای مناسب  اتاق نگهداری نوزاد چند درجه می باشد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25تا27 درجه سانتی گراد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 از نحوه مراقبت از بند ناف نوزاد آگاهی دارد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بیان حداقل دو مورد از کتاب قدم نورسیده مبارک یا بخش مشاوره بوکلت کودک سالم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3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از مزایای تغذیه با شیر مادر  آگاهی دارد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 حداقل دو مورد از مزایای تغذیه با شیر مادر برای مادر و نوزاد از کتاب قدم نورسیده مبارک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63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 اطلاعات لازم در خصوص دوشیدن و ذخیره کردن  شیر مادر را  دارد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بیان صحیح نحوه دوشیدن و ذخیره کردن شیر مادر  از کتاب قدم نورسیده مبارک یا بخش مشاوره بوکلت کودک سالم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 از عوارض استفاده از شیر مصنوعی و پستانک آگاهی دارد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بیان حداقل دو مورد از کتاب قدم نورسیده مبارک یا بخش مشاوره بوکلت کودک سالم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52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از علائم زودرس و دیرر س گرسنگی نوزاد آگاهی دارد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بیان حداقل دو مورد از کتاب قدم نورسیده مبارک یا بخش مشاوره بوکلت کودک سالم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5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 از علائم سیری نوزاد آگاهی دارد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بیان حداقل دو مورد از کتاب قدم نورسیده مبارک یا بخش مشاوره بوکلت کودک سالم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آیابهورز/ مراقب سلامت  از علائم کفایت شیر مادر آگاهی دارد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بیان حداقل دو مورد از کتاب قدم نورسیده مبارک          یا بخش مشاوره بوکلت کودک سالم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4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آیابهورز/ مراقب سلامت ازمزایا و نحوه مراقبت آغوشی  آگاهی دارد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بیان حداقل دو مورد از کتاب قدم نورسیده مبارک یا بسته خدمتی مراقبت آغوشی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287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 از دلایل گریه نوزاد آگاهی دارد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بیان حداقل دو مورد از کتاب قدم نورسیده مبارک یا بخش مشاوره بوکلت کودک سالم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51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آیابهورز/ مراقب سلامت در خصوص اقدامات مورد نیاز جهت زردی نوزاد آگاهی دارد 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بیان حداقل دو مورد از کتاب قدم نورسیده مبارک یا بخش مشاوره بوکلت مانا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4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آیا بهورز/ مراقب سلامت  می داند در صورت بروز چه علائمی در نوزاد باید فورا به پزشک مراجعه کند ؟ 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مانا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206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بررسی دو پرونده : </w:t>
            </w: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نام کودک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22E14" w:rsidRPr="00522E14" w:rsidRDefault="00522E14" w:rsidP="00522E1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نام کودک </w:t>
            </w:r>
            <w:bookmarkStart w:id="0" w:name="_GoBack"/>
            <w:bookmarkEnd w:id="0"/>
          </w:p>
        </w:tc>
      </w:tr>
      <w:tr w:rsidR="00522E14" w:rsidRPr="00522E14" w:rsidTr="00522E14">
        <w:trPr>
          <w:trHeight w:val="386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در پرونده های بررسی شده مراقبت های نوزادی غیر پزشک به موقع انجام شده است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حداقل دو پرونده  در سامانه سیب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2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در پرونده های بررسی شده مراقبت نوزاد توسط پزشک به موقع انجام شده است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حداقل دو پرونده  در سامانه سیب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6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در پرونده های بررسی شده غربالگری های نوزادی به موقع انجام و ثبت شده است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حداقل دو پرونده  در سامانه سیب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5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در پرونده های نوزادان نارس بررسی شده رتینوپاتی نوزادی به موقع انجام و ثبت شده است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حداقل یک پرونده نارسی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در پرونده های نوزادان  بررسی شده فرم مشاهده شیردهی به درستی تکمیل و اقدام لازم انجام شده است؟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حداقل دو پرونده  در سامانه سیب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در پرونده های بررسی شده پیگیری نوزاد به موقع انجام شده است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حداقل دو پرونده  در سامانه سیب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در پرونده های بررسی شده ارجاع و پسخوراند نوزاد به موقع انجام شده است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حداقل دو پرونده  در سامانه سیب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در پرونده های بررسی شده آموزش های لازم در خصوص مراقبت از نوزاد به والدین داده و ثبت شده است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حداقل دو پرونده  در سامانه سیب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2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آگاهی گیرنده خدمت</w:t>
            </w: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مادر در دوران بارداری  در مرکز/ خانه بهداشت  مراقبت شده است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بلی /خیر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9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مادر در دوران بارداری و پس از زایمان در خصوص نحوه نگهداری نوزاد توسط بهورز/مراقب سلامت آموزش دیده است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بلی /خیر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9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به والدین/ مراقب نوزاد پمفلت/کتابچه و.... در خصوص نحوه نگهداری از نوزاد توسط واحد ارائه خدمت داده شده است؟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بلی /خیر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55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 والدین/ مراقب نوزاد از فضای مجازی در خصوص نحوه نگهداری از نوزاد آموزش کسب می کنند؟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بلی /خیر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28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از زمان معاینات دوره ای و انجام غربالگری های نوزادی آگاهی دارد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تیرویید/شنوایی /بینایی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41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در خصوص حفظ ایمنی نوزادآگاهی دارد ؟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کودک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68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می داند دمای مناسب  اتاق نگهداری نوزاد چند درجه می باشد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25تا27 درجه سانتی گراد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4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 از نحوه مراقبت از بند ناف نوزاد آگاهی دارد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کودک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7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از مزایای تغذیه با شیر مادر  آگاهی دارد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کودک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50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می داند در شبانه روز چند بار باید به نوزاد شیر مادر داده شود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کودک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4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از عوارض استفاده از شیر مصنوعی و پستانک آگاهی دارد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کودک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0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از علائم زودرس و دیرر س گرسنگی نوزاد آگاهی دارد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کودک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161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 علائم سیری نوزاد را می داند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کودک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7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از روشهای دوشیدن و ذخیره شیر و نگهداری شیر دوشیده شده آگاهی دارد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کودک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3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از علائم کفایت شیر مادر آگاهی دارد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کودک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68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از مزایای مراقبت آغوشی  آگاهی دارد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بسته خدمتی مراقبت اغوشی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9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راههای کاهش تعداد دفعات بالا آوردن شیر  را می داند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کودک سالم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4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 اقدامات مورد نیاز جهت زردی نوزاد را می داند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مانا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47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می داند در صورت بروز چه علائمی در نوزاد باید فورا به پزشک مراجعه کند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حداقل دو مورد از کتاب قدم نورسیده مبارک یا بخش مشاوره بوکلت مانا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32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می داند جهت نوبت بعدی واکسیناسیون کودک چه زمانی باید مراجعه کند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صحیح  نوبت بعدی واکسیناسیون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آیا والدین/ مراقب نوزاد در خصوص نحوه صحیح مصرف مکمل در نوزادان آگاهی دارد  ؟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بیان صحیح نحوه مصرف مکمل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22E14" w:rsidRPr="00522E14" w:rsidTr="00522E14">
        <w:trPr>
          <w:cantSplit/>
          <w:trHeight w:val="1134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22E14" w:rsidRPr="00522E14" w:rsidRDefault="00522E14" w:rsidP="00522E14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22E14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جمع کل امتیاز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E14" w:rsidRPr="00522E14" w:rsidRDefault="00522E14" w:rsidP="00522E1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522E14" w:rsidRDefault="00522E14" w:rsidP="00522E14">
      <w:pPr>
        <w:bidi/>
        <w:rPr>
          <w:lang w:bidi="fa-IR"/>
        </w:rPr>
      </w:pPr>
    </w:p>
    <w:sectPr w:rsidR="00522E14" w:rsidSect="00FE5A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2B"/>
    <w:rsid w:val="003D456E"/>
    <w:rsid w:val="004860AC"/>
    <w:rsid w:val="00522E14"/>
    <w:rsid w:val="00524514"/>
    <w:rsid w:val="00EE539C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it-setad</dc:creator>
  <cp:lastModifiedBy>it-setad</cp:lastModifiedBy>
  <cp:revision>3</cp:revision>
  <cp:lastPrinted>2022-12-10T05:10:00Z</cp:lastPrinted>
  <dcterms:created xsi:type="dcterms:W3CDTF">2022-12-10T05:14:00Z</dcterms:created>
  <dcterms:modified xsi:type="dcterms:W3CDTF">2023-01-25T10:21:00Z</dcterms:modified>
</cp:coreProperties>
</file>