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A1C" w:rsidRPr="004D44A5" w:rsidRDefault="00121A1C" w:rsidP="000F539B">
      <w:pPr>
        <w:bidi/>
        <w:spacing w:after="0" w:line="240" w:lineRule="auto"/>
        <w:jc w:val="center"/>
        <w:rPr>
          <w:rFonts w:cs="B Titr"/>
          <w:sz w:val="18"/>
          <w:szCs w:val="18"/>
          <w:rtl/>
          <w:lang w:bidi="fa-IR"/>
        </w:rPr>
      </w:pPr>
      <w:r w:rsidRPr="004D44A5">
        <w:rPr>
          <w:rFonts w:cs="B Titr" w:hint="cs"/>
          <w:sz w:val="18"/>
          <w:szCs w:val="18"/>
          <w:rtl/>
          <w:lang w:bidi="fa-IR"/>
        </w:rPr>
        <w:t>چک لیست «پایش پرونده</w:t>
      </w:r>
      <w:r w:rsidRPr="004D44A5">
        <w:rPr>
          <w:rFonts w:cs="B Titr"/>
          <w:sz w:val="18"/>
          <w:szCs w:val="18"/>
          <w:rtl/>
          <w:lang w:bidi="fa-IR"/>
        </w:rPr>
        <w:t xml:space="preserve"> </w:t>
      </w:r>
      <w:r w:rsidRPr="004D44A5">
        <w:rPr>
          <w:rFonts w:cs="B Titr" w:hint="cs"/>
          <w:sz w:val="18"/>
          <w:szCs w:val="18"/>
          <w:rtl/>
          <w:lang w:bidi="fa-IR"/>
        </w:rPr>
        <w:t xml:space="preserve">الکترونیک در برنامه سلامت مادران» در </w:t>
      </w:r>
      <w:r w:rsidR="000F539B" w:rsidRPr="004D44A5">
        <w:rPr>
          <w:rFonts w:cs="B Titr" w:hint="cs"/>
          <w:sz w:val="18"/>
          <w:szCs w:val="18"/>
          <w:rtl/>
          <w:lang w:bidi="fa-IR"/>
        </w:rPr>
        <w:t>واحدهای ارائه خدمت</w:t>
      </w:r>
      <w:r w:rsidR="00473E92" w:rsidRPr="004D44A5">
        <w:rPr>
          <w:rFonts w:cs="B Titr" w:hint="cs"/>
          <w:sz w:val="18"/>
          <w:szCs w:val="18"/>
          <w:rtl/>
          <w:lang w:bidi="fa-IR"/>
        </w:rPr>
        <w:t>- گیلان</w:t>
      </w:r>
    </w:p>
    <w:p w:rsidR="00497BF8" w:rsidRPr="004D44A5" w:rsidRDefault="00497BF8" w:rsidP="00F44082">
      <w:pPr>
        <w:bidi/>
        <w:spacing w:after="0" w:line="240" w:lineRule="auto"/>
        <w:rPr>
          <w:rFonts w:cs="B Titr"/>
          <w:sz w:val="18"/>
          <w:szCs w:val="18"/>
          <w:rtl/>
          <w:lang w:bidi="fa-IR"/>
        </w:rPr>
      </w:pPr>
      <w:r w:rsidRPr="004D44A5">
        <w:rPr>
          <w:rFonts w:cs="B Titr" w:hint="cs"/>
          <w:sz w:val="18"/>
          <w:szCs w:val="18"/>
          <w:rtl/>
          <w:lang w:bidi="fa-IR"/>
        </w:rPr>
        <w:t>مرکز بهداشت شهرستان ..........</w:t>
      </w:r>
      <w:r w:rsidR="00BB13FA" w:rsidRPr="004D44A5">
        <w:rPr>
          <w:rFonts w:cs="B Titr" w:hint="cs"/>
          <w:sz w:val="18"/>
          <w:szCs w:val="18"/>
          <w:rtl/>
          <w:lang w:bidi="fa-IR"/>
        </w:rPr>
        <w:t xml:space="preserve">رضوانشهر </w:t>
      </w:r>
      <w:r w:rsidRPr="004D44A5">
        <w:rPr>
          <w:rFonts w:cs="B Titr" w:hint="cs"/>
          <w:sz w:val="18"/>
          <w:szCs w:val="18"/>
          <w:rtl/>
          <w:lang w:bidi="fa-IR"/>
        </w:rPr>
        <w:t xml:space="preserve">.................          مرکز خدمات جامع سلامت </w:t>
      </w:r>
      <w:r w:rsidR="00D44A23">
        <w:rPr>
          <w:rFonts w:cs="B Titr" w:hint="cs"/>
          <w:sz w:val="18"/>
          <w:szCs w:val="18"/>
          <w:rtl/>
          <w:lang w:bidi="fa-IR"/>
        </w:rPr>
        <w:t>:</w:t>
      </w:r>
      <w:r w:rsidR="00490054">
        <w:rPr>
          <w:rFonts w:cs="B Titr" w:hint="cs"/>
          <w:sz w:val="18"/>
          <w:szCs w:val="18"/>
          <w:rtl/>
          <w:lang w:bidi="fa-IR"/>
        </w:rPr>
        <w:t xml:space="preserve"> </w:t>
      </w:r>
      <w:r w:rsidR="00016D76">
        <w:rPr>
          <w:rFonts w:cs="B Titr" w:hint="cs"/>
          <w:sz w:val="18"/>
          <w:szCs w:val="18"/>
          <w:rtl/>
          <w:lang w:bidi="fa-IR"/>
        </w:rPr>
        <w:t>رضوانشهر</w:t>
      </w:r>
      <w:r w:rsidR="003B334D">
        <w:rPr>
          <w:rFonts w:cs="B Titr" w:hint="cs"/>
          <w:sz w:val="18"/>
          <w:szCs w:val="18"/>
          <w:rtl/>
          <w:lang w:bidi="fa-IR"/>
        </w:rPr>
        <w:t xml:space="preserve">                                    </w:t>
      </w:r>
      <w:r w:rsidRPr="004D44A5">
        <w:rPr>
          <w:rFonts w:cs="B Titr" w:hint="cs"/>
          <w:sz w:val="18"/>
          <w:szCs w:val="18"/>
          <w:rtl/>
          <w:lang w:bidi="fa-IR"/>
        </w:rPr>
        <w:t xml:space="preserve">         پایگاه</w:t>
      </w:r>
      <w:r w:rsidR="00452F98" w:rsidRPr="004D44A5">
        <w:rPr>
          <w:rFonts w:cs="B Titr" w:hint="cs"/>
          <w:sz w:val="18"/>
          <w:szCs w:val="18"/>
          <w:rtl/>
          <w:lang w:bidi="fa-IR"/>
        </w:rPr>
        <w:t xml:space="preserve"> سلامت</w:t>
      </w:r>
      <w:r w:rsidRPr="004D44A5">
        <w:rPr>
          <w:rFonts w:cs="B Titr" w:hint="cs"/>
          <w:sz w:val="18"/>
          <w:szCs w:val="18"/>
          <w:rtl/>
          <w:lang w:bidi="fa-IR"/>
        </w:rPr>
        <w:t xml:space="preserve">/خانه بهداشت </w:t>
      </w:r>
      <w:r w:rsidR="00366746" w:rsidRPr="004D44A5">
        <w:rPr>
          <w:rFonts w:cs="B Titr" w:hint="cs"/>
          <w:sz w:val="18"/>
          <w:szCs w:val="18"/>
          <w:rtl/>
          <w:lang w:bidi="fa-IR"/>
        </w:rPr>
        <w:t xml:space="preserve"> : </w:t>
      </w:r>
      <w:r w:rsidR="00D44A23">
        <w:rPr>
          <w:rFonts w:cs="B Titr" w:hint="cs"/>
          <w:sz w:val="18"/>
          <w:szCs w:val="18"/>
          <w:rtl/>
          <w:lang w:bidi="fa-IR"/>
        </w:rPr>
        <w:t xml:space="preserve"> </w:t>
      </w:r>
    </w:p>
    <w:p w:rsidR="00497BF8" w:rsidRPr="004D44A5" w:rsidRDefault="00497BF8" w:rsidP="00F44082">
      <w:pPr>
        <w:bidi/>
        <w:spacing w:line="240" w:lineRule="auto"/>
        <w:rPr>
          <w:rFonts w:cs="B Titr"/>
          <w:sz w:val="18"/>
          <w:szCs w:val="18"/>
          <w:rtl/>
          <w:lang w:bidi="fa-IR"/>
        </w:rPr>
      </w:pPr>
      <w:r w:rsidRPr="004D44A5">
        <w:rPr>
          <w:rFonts w:cs="B Titr" w:hint="cs"/>
          <w:sz w:val="18"/>
          <w:szCs w:val="18"/>
          <w:rtl/>
          <w:lang w:bidi="fa-IR"/>
        </w:rPr>
        <w:t>نام و نام خانوادگی ارائه دهندگان خدمت</w:t>
      </w:r>
      <w:r w:rsidR="00D44A23">
        <w:rPr>
          <w:rFonts w:cs="B Titr" w:hint="cs"/>
          <w:sz w:val="18"/>
          <w:szCs w:val="18"/>
          <w:rtl/>
          <w:lang w:bidi="fa-IR"/>
        </w:rPr>
        <w:t>:</w:t>
      </w:r>
      <w:r w:rsidR="00F44082">
        <w:rPr>
          <w:rFonts w:cs="B Titr"/>
          <w:sz w:val="18"/>
          <w:szCs w:val="18"/>
          <w:lang w:bidi="fa-IR"/>
        </w:rPr>
        <w:t xml:space="preserve">                                                 </w:t>
      </w:r>
      <w:r w:rsidR="00016D76">
        <w:rPr>
          <w:rFonts w:cs="B Titr" w:hint="cs"/>
          <w:sz w:val="18"/>
          <w:szCs w:val="18"/>
          <w:rtl/>
          <w:lang w:bidi="fa-IR"/>
        </w:rPr>
        <w:t xml:space="preserve"> </w:t>
      </w:r>
      <w:r w:rsidRPr="004D44A5">
        <w:rPr>
          <w:rFonts w:cs="B Titr" w:hint="cs"/>
          <w:sz w:val="18"/>
          <w:szCs w:val="18"/>
          <w:rtl/>
          <w:lang w:bidi="fa-IR"/>
        </w:rPr>
        <w:t xml:space="preserve">تاریخ انجام پایش </w:t>
      </w:r>
      <w:r w:rsidR="00D44A23">
        <w:rPr>
          <w:rFonts w:cs="B Titr" w:hint="cs"/>
          <w:sz w:val="18"/>
          <w:szCs w:val="18"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1"/>
        <w:gridCol w:w="4111"/>
        <w:gridCol w:w="4252"/>
        <w:gridCol w:w="2977"/>
        <w:gridCol w:w="992"/>
        <w:gridCol w:w="914"/>
      </w:tblGrid>
      <w:tr w:rsidR="00497BF8" w:rsidRPr="00BE3F7A" w:rsidTr="00D44A23">
        <w:trPr>
          <w:trHeight w:val="344"/>
        </w:trPr>
        <w:tc>
          <w:tcPr>
            <w:tcW w:w="921" w:type="dxa"/>
          </w:tcPr>
          <w:p w:rsidR="00497BF8" w:rsidRPr="00BE3F7A" w:rsidRDefault="00497BF8" w:rsidP="00497BF8">
            <w:pPr>
              <w:bidi/>
              <w:spacing w:after="200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BE3F7A">
              <w:rPr>
                <w:rFonts w:cs="B Titr" w:hint="cs"/>
                <w:sz w:val="14"/>
                <w:szCs w:val="14"/>
                <w:rtl/>
                <w:lang w:bidi="fa-IR"/>
              </w:rPr>
              <w:t>حیطه پایش</w:t>
            </w:r>
          </w:p>
        </w:tc>
        <w:tc>
          <w:tcPr>
            <w:tcW w:w="4111" w:type="dxa"/>
          </w:tcPr>
          <w:p w:rsidR="00497BF8" w:rsidRPr="00BE3F7A" w:rsidRDefault="00497BF8" w:rsidP="00497BF8">
            <w:pPr>
              <w:bidi/>
              <w:spacing w:after="200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BE3F7A">
              <w:rPr>
                <w:rFonts w:cs="B Titr" w:hint="cs"/>
                <w:sz w:val="14"/>
                <w:szCs w:val="14"/>
                <w:rtl/>
                <w:lang w:bidi="fa-IR"/>
              </w:rPr>
              <w:t>موارد پایش</w:t>
            </w:r>
          </w:p>
        </w:tc>
        <w:tc>
          <w:tcPr>
            <w:tcW w:w="4252" w:type="dxa"/>
          </w:tcPr>
          <w:p w:rsidR="00497BF8" w:rsidRPr="00BE3F7A" w:rsidRDefault="00497BF8" w:rsidP="00497BF8">
            <w:pPr>
              <w:bidi/>
              <w:spacing w:after="200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BE3F7A">
              <w:rPr>
                <w:rFonts w:cs="B Titr" w:hint="cs"/>
                <w:sz w:val="14"/>
                <w:szCs w:val="14"/>
                <w:rtl/>
                <w:lang w:bidi="fa-IR"/>
              </w:rPr>
              <w:t>مسیر پایش</w:t>
            </w:r>
          </w:p>
        </w:tc>
        <w:tc>
          <w:tcPr>
            <w:tcW w:w="2977" w:type="dxa"/>
          </w:tcPr>
          <w:p w:rsidR="00497BF8" w:rsidRPr="00BE3F7A" w:rsidRDefault="00497BF8" w:rsidP="005D57FF">
            <w:pPr>
              <w:bidi/>
              <w:spacing w:after="200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BE3F7A">
              <w:rPr>
                <w:rFonts w:cs="B Titr" w:hint="cs"/>
                <w:sz w:val="14"/>
                <w:szCs w:val="14"/>
                <w:rtl/>
                <w:lang w:bidi="fa-IR"/>
              </w:rPr>
              <w:t>معیار ارزیابی شاخص</w:t>
            </w:r>
          </w:p>
        </w:tc>
        <w:tc>
          <w:tcPr>
            <w:tcW w:w="992" w:type="dxa"/>
            <w:vAlign w:val="center"/>
          </w:tcPr>
          <w:p w:rsidR="00497BF8" w:rsidRPr="00BE3F7A" w:rsidRDefault="00497BF8" w:rsidP="00D44A23">
            <w:pPr>
              <w:bidi/>
              <w:spacing w:after="200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BE3F7A">
              <w:rPr>
                <w:rFonts w:cs="B Titr" w:hint="cs"/>
                <w:sz w:val="14"/>
                <w:szCs w:val="14"/>
                <w:rtl/>
                <w:lang w:bidi="fa-IR"/>
              </w:rPr>
              <w:t>امتیاز کل</w:t>
            </w:r>
          </w:p>
        </w:tc>
        <w:tc>
          <w:tcPr>
            <w:tcW w:w="914" w:type="dxa"/>
          </w:tcPr>
          <w:p w:rsidR="00497BF8" w:rsidRPr="00BE3F7A" w:rsidRDefault="00497BF8" w:rsidP="00497BF8">
            <w:pPr>
              <w:bidi/>
              <w:spacing w:after="200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BE3F7A">
              <w:rPr>
                <w:rFonts w:cs="B Titr" w:hint="cs"/>
                <w:sz w:val="14"/>
                <w:szCs w:val="14"/>
                <w:rtl/>
                <w:lang w:bidi="fa-IR"/>
              </w:rPr>
              <w:t>امتیاز کسب شده</w:t>
            </w:r>
          </w:p>
        </w:tc>
      </w:tr>
      <w:tr w:rsidR="00366746" w:rsidRPr="00BE3F7A" w:rsidTr="00D44A23">
        <w:trPr>
          <w:trHeight w:val="344"/>
        </w:trPr>
        <w:tc>
          <w:tcPr>
            <w:tcW w:w="921" w:type="dxa"/>
            <w:vMerge w:val="restart"/>
          </w:tcPr>
          <w:p w:rsidR="00366746" w:rsidRPr="00BE3F7A" w:rsidRDefault="00366746" w:rsidP="00497BF8">
            <w:pPr>
              <w:bidi/>
              <w:rPr>
                <w:rFonts w:cs="B Titr"/>
                <w:sz w:val="14"/>
                <w:szCs w:val="14"/>
                <w:rtl/>
                <w:lang w:bidi="fa-IR"/>
              </w:rPr>
            </w:pPr>
            <w:r w:rsidRPr="00BE3F7A">
              <w:rPr>
                <w:rFonts w:cs="B Titr" w:hint="cs"/>
                <w:sz w:val="14"/>
                <w:szCs w:val="14"/>
                <w:rtl/>
                <w:lang w:bidi="fa-IR"/>
              </w:rPr>
              <w:t>اطلاعات جمعیتی</w:t>
            </w:r>
          </w:p>
        </w:tc>
        <w:tc>
          <w:tcPr>
            <w:tcW w:w="4111" w:type="dxa"/>
          </w:tcPr>
          <w:p w:rsidR="00366746" w:rsidRPr="00BE3F7A" w:rsidRDefault="00366746" w:rsidP="006C62DE">
            <w:pPr>
              <w:bidi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BE3F7A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 xml:space="preserve">کل جمعیت تحت پوشش </w:t>
            </w:r>
          </w:p>
        </w:tc>
        <w:tc>
          <w:tcPr>
            <w:tcW w:w="4252" w:type="dxa"/>
          </w:tcPr>
          <w:p w:rsidR="00366746" w:rsidRPr="00BE3F7A" w:rsidRDefault="00366746" w:rsidP="00497BF8">
            <w:pPr>
              <w:bidi/>
              <w:rPr>
                <w:rFonts w:cs="B Titr"/>
                <w:sz w:val="14"/>
                <w:szCs w:val="14"/>
                <w:rtl/>
                <w:lang w:bidi="fa-IR"/>
              </w:rPr>
            </w:pPr>
            <w:r w:rsidRPr="00BE3F7A">
              <w:rPr>
                <w:rFonts w:cs="B Titr" w:hint="cs"/>
                <w:sz w:val="14"/>
                <w:szCs w:val="14"/>
                <w:rtl/>
                <w:lang w:bidi="fa-IR"/>
              </w:rPr>
              <w:t>ثبت نام و سرشماری/ فهرست خدمت گیرندگان</w:t>
            </w:r>
          </w:p>
        </w:tc>
        <w:tc>
          <w:tcPr>
            <w:tcW w:w="2977" w:type="dxa"/>
          </w:tcPr>
          <w:p w:rsidR="00366746" w:rsidRPr="00BE3F7A" w:rsidRDefault="00366746" w:rsidP="00F44082">
            <w:pPr>
              <w:bidi/>
              <w:rPr>
                <w:rFonts w:cs="B Titr"/>
                <w:sz w:val="14"/>
                <w:szCs w:val="14"/>
                <w:rtl/>
                <w:lang w:bidi="fa-IR"/>
              </w:rPr>
            </w:pPr>
            <w:r w:rsidRPr="00BE3F7A">
              <w:rPr>
                <w:rFonts w:cs="B Titr" w:hint="cs"/>
                <w:sz w:val="14"/>
                <w:szCs w:val="14"/>
                <w:rtl/>
                <w:lang w:bidi="fa-IR"/>
              </w:rPr>
              <w:t>جمعیت ثبت شده در سامانه</w:t>
            </w:r>
            <w:r w:rsidR="00016D76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366746" w:rsidRPr="00BE3F7A" w:rsidRDefault="00366746" w:rsidP="00D44A23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914" w:type="dxa"/>
            <w:vAlign w:val="center"/>
          </w:tcPr>
          <w:p w:rsidR="00366746" w:rsidRPr="00BE3F7A" w:rsidRDefault="00366746" w:rsidP="004D44A5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</w:tr>
      <w:tr w:rsidR="00366746" w:rsidRPr="00BE3F7A" w:rsidTr="00D44A23">
        <w:trPr>
          <w:trHeight w:val="344"/>
        </w:trPr>
        <w:tc>
          <w:tcPr>
            <w:tcW w:w="921" w:type="dxa"/>
            <w:vMerge/>
          </w:tcPr>
          <w:p w:rsidR="00366746" w:rsidRPr="00BE3F7A" w:rsidRDefault="00366746" w:rsidP="00497BF8">
            <w:pPr>
              <w:bidi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4111" w:type="dxa"/>
            <w:shd w:val="clear" w:color="auto" w:fill="auto"/>
          </w:tcPr>
          <w:p w:rsidR="00366746" w:rsidRPr="00BE3F7A" w:rsidRDefault="00366746" w:rsidP="00ED123C">
            <w:pPr>
              <w:bidi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BE3F7A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جمعیت تحت پوشش بر حسب گروه سنی</w:t>
            </w:r>
          </w:p>
        </w:tc>
        <w:tc>
          <w:tcPr>
            <w:tcW w:w="4252" w:type="dxa"/>
          </w:tcPr>
          <w:p w:rsidR="00366746" w:rsidRPr="00BE3F7A" w:rsidRDefault="00366746" w:rsidP="00F42F11">
            <w:pPr>
              <w:bidi/>
              <w:rPr>
                <w:rFonts w:cs="B Titr"/>
                <w:sz w:val="14"/>
                <w:szCs w:val="14"/>
                <w:rtl/>
                <w:lang w:bidi="fa-IR"/>
              </w:rPr>
            </w:pPr>
            <w:r w:rsidRPr="00BE3F7A">
              <w:rPr>
                <w:rFonts w:cs="B Titr" w:hint="cs"/>
                <w:sz w:val="14"/>
                <w:szCs w:val="14"/>
                <w:rtl/>
                <w:lang w:bidi="fa-IR"/>
              </w:rPr>
              <w:t>گزارش ها/ گزارش جمعیت شبکه/ گزارش جمعیت ثبت نام شده/ گزارش به تفکیک گروه سنی</w:t>
            </w:r>
          </w:p>
        </w:tc>
        <w:tc>
          <w:tcPr>
            <w:tcW w:w="2977" w:type="dxa"/>
          </w:tcPr>
          <w:p w:rsidR="00366746" w:rsidRPr="00BE3F7A" w:rsidRDefault="00366746" w:rsidP="00F42F11">
            <w:pPr>
              <w:bidi/>
              <w:rPr>
                <w:rFonts w:cs="B Titr"/>
                <w:sz w:val="14"/>
                <w:szCs w:val="14"/>
                <w:rtl/>
                <w:lang w:bidi="fa-IR"/>
              </w:rPr>
            </w:pPr>
            <w:r w:rsidRPr="00BE3F7A">
              <w:rPr>
                <w:rFonts w:cs="B Titr" w:hint="cs"/>
                <w:sz w:val="14"/>
                <w:szCs w:val="14"/>
                <w:rtl/>
                <w:lang w:bidi="fa-IR"/>
              </w:rPr>
              <w:t>جمعیت ثبت نام شده در سامانه</w:t>
            </w:r>
          </w:p>
        </w:tc>
        <w:tc>
          <w:tcPr>
            <w:tcW w:w="992" w:type="dxa"/>
            <w:vAlign w:val="center"/>
          </w:tcPr>
          <w:p w:rsidR="00366746" w:rsidRPr="00BE3F7A" w:rsidRDefault="00366746" w:rsidP="00D44A23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914" w:type="dxa"/>
            <w:vAlign w:val="center"/>
          </w:tcPr>
          <w:p w:rsidR="00366746" w:rsidRPr="00BE3F7A" w:rsidRDefault="00366746" w:rsidP="004D44A5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</w:tr>
      <w:tr w:rsidR="00366746" w:rsidRPr="00BE3F7A" w:rsidTr="00D44A23">
        <w:trPr>
          <w:trHeight w:val="344"/>
        </w:trPr>
        <w:tc>
          <w:tcPr>
            <w:tcW w:w="921" w:type="dxa"/>
            <w:vMerge/>
          </w:tcPr>
          <w:p w:rsidR="00366746" w:rsidRPr="00BE3F7A" w:rsidRDefault="00366746" w:rsidP="00497BF8">
            <w:pPr>
              <w:bidi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4111" w:type="dxa"/>
          </w:tcPr>
          <w:p w:rsidR="00366746" w:rsidRPr="00BE3F7A" w:rsidRDefault="00366746" w:rsidP="006C62DE">
            <w:pPr>
              <w:bidi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BE3F7A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تعداد زنان باردار تحت پوشش</w:t>
            </w:r>
          </w:p>
        </w:tc>
        <w:tc>
          <w:tcPr>
            <w:tcW w:w="4252" w:type="dxa"/>
          </w:tcPr>
          <w:p w:rsidR="00366746" w:rsidRPr="00BE3F7A" w:rsidRDefault="00366746" w:rsidP="00B61260">
            <w:pPr>
              <w:bidi/>
              <w:rPr>
                <w:rFonts w:cs="B Titr"/>
                <w:sz w:val="14"/>
                <w:szCs w:val="14"/>
                <w:rtl/>
                <w:lang w:bidi="fa-IR"/>
              </w:rPr>
            </w:pPr>
            <w:r w:rsidRPr="00BE3F7A">
              <w:rPr>
                <w:rFonts w:cs="B Titr" w:hint="cs"/>
                <w:sz w:val="14"/>
                <w:szCs w:val="14"/>
                <w:rtl/>
                <w:lang w:bidi="fa-IR"/>
              </w:rPr>
              <w:t>ثبت نام و سرشماری/ فهرست خدمت گیرندگان/باکس وضعیت/ انتخاب گزینه بارداری/ جستجو</w:t>
            </w:r>
          </w:p>
        </w:tc>
        <w:tc>
          <w:tcPr>
            <w:tcW w:w="2977" w:type="dxa"/>
          </w:tcPr>
          <w:p w:rsidR="00366746" w:rsidRPr="00BE3F7A" w:rsidRDefault="00366746" w:rsidP="00490054">
            <w:pPr>
              <w:bidi/>
              <w:jc w:val="both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BE3F7A">
              <w:rPr>
                <w:rFonts w:cs="B Titr" w:hint="cs"/>
                <w:sz w:val="14"/>
                <w:szCs w:val="14"/>
                <w:rtl/>
                <w:lang w:bidi="fa-IR"/>
              </w:rPr>
              <w:t>جمعیت زنان باردار ثبت نام شده در سامانه</w:t>
            </w:r>
            <w:r w:rsidR="00BE3F7A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366746" w:rsidRPr="00BE3F7A" w:rsidRDefault="00366746" w:rsidP="00D44A23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914" w:type="dxa"/>
            <w:vAlign w:val="center"/>
          </w:tcPr>
          <w:p w:rsidR="00366746" w:rsidRPr="00BE3F7A" w:rsidRDefault="00366746" w:rsidP="004D44A5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</w:tr>
      <w:tr w:rsidR="00366746" w:rsidRPr="00BE3F7A" w:rsidTr="00D44A23">
        <w:trPr>
          <w:trHeight w:val="525"/>
        </w:trPr>
        <w:tc>
          <w:tcPr>
            <w:tcW w:w="921" w:type="dxa"/>
            <w:vMerge/>
          </w:tcPr>
          <w:p w:rsidR="00366746" w:rsidRPr="00BE3F7A" w:rsidRDefault="00366746" w:rsidP="00497BF8">
            <w:pPr>
              <w:bidi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4111" w:type="dxa"/>
          </w:tcPr>
          <w:p w:rsidR="00366746" w:rsidRPr="00BE3F7A" w:rsidRDefault="00366746" w:rsidP="00B8532C">
            <w:pPr>
              <w:bidi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BE3F7A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تعداد زنان باردار تحت پوشش بر حسب گروه سنی</w:t>
            </w:r>
          </w:p>
        </w:tc>
        <w:tc>
          <w:tcPr>
            <w:tcW w:w="4252" w:type="dxa"/>
          </w:tcPr>
          <w:p w:rsidR="00366746" w:rsidRPr="00BE3F7A" w:rsidRDefault="00366746" w:rsidP="00497BF8">
            <w:pPr>
              <w:bidi/>
              <w:rPr>
                <w:rFonts w:cs="B Titr"/>
                <w:sz w:val="14"/>
                <w:szCs w:val="14"/>
                <w:rtl/>
                <w:lang w:bidi="fa-IR"/>
              </w:rPr>
            </w:pPr>
            <w:r w:rsidRPr="00BE3F7A">
              <w:rPr>
                <w:rFonts w:cs="B Titr" w:hint="cs"/>
                <w:sz w:val="14"/>
                <w:szCs w:val="14"/>
                <w:rtl/>
                <w:lang w:bidi="fa-IR"/>
              </w:rPr>
              <w:t>گزارش ها/ گزارش جمعیت شبکه/ گزارش جمعیت مادران باردار/ گزارش به تفکیک گروه سنی</w:t>
            </w:r>
          </w:p>
        </w:tc>
        <w:tc>
          <w:tcPr>
            <w:tcW w:w="2977" w:type="dxa"/>
          </w:tcPr>
          <w:p w:rsidR="00366746" w:rsidRPr="00BE3F7A" w:rsidRDefault="00366746" w:rsidP="00F42F11">
            <w:pPr>
              <w:bidi/>
              <w:rPr>
                <w:rFonts w:cs="B Titr"/>
                <w:sz w:val="14"/>
                <w:szCs w:val="14"/>
              </w:rPr>
            </w:pPr>
            <w:r w:rsidRPr="00BE3F7A">
              <w:rPr>
                <w:rFonts w:cs="B Titr" w:hint="cs"/>
                <w:sz w:val="14"/>
                <w:szCs w:val="14"/>
                <w:rtl/>
                <w:lang w:bidi="fa-IR"/>
              </w:rPr>
              <w:t>جمعیت زنان باردار ثبت نام شده در سامانه</w:t>
            </w:r>
          </w:p>
        </w:tc>
        <w:tc>
          <w:tcPr>
            <w:tcW w:w="992" w:type="dxa"/>
            <w:vAlign w:val="center"/>
          </w:tcPr>
          <w:p w:rsidR="00366746" w:rsidRPr="00BE3F7A" w:rsidRDefault="00366746" w:rsidP="00D44A23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914" w:type="dxa"/>
            <w:vAlign w:val="center"/>
          </w:tcPr>
          <w:p w:rsidR="00366746" w:rsidRPr="00BE3F7A" w:rsidRDefault="00366746" w:rsidP="004D44A5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</w:tr>
      <w:tr w:rsidR="00366746" w:rsidRPr="00BE3F7A" w:rsidTr="00D44A23">
        <w:trPr>
          <w:trHeight w:val="180"/>
        </w:trPr>
        <w:tc>
          <w:tcPr>
            <w:tcW w:w="921" w:type="dxa"/>
            <w:vMerge/>
          </w:tcPr>
          <w:p w:rsidR="00366746" w:rsidRPr="00BE3F7A" w:rsidRDefault="00366746" w:rsidP="00497BF8">
            <w:pPr>
              <w:bidi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4111" w:type="dxa"/>
          </w:tcPr>
          <w:p w:rsidR="00366746" w:rsidRPr="00BE3F7A" w:rsidRDefault="00366746" w:rsidP="00B8532C">
            <w:pPr>
              <w:bidi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BE3F7A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 xml:space="preserve">تعداد زنان باردار تحت پوشش نیازمند مراقبت ویژه </w:t>
            </w:r>
          </w:p>
        </w:tc>
        <w:tc>
          <w:tcPr>
            <w:tcW w:w="7229" w:type="dxa"/>
            <w:gridSpan w:val="2"/>
          </w:tcPr>
          <w:p w:rsidR="00366746" w:rsidRPr="00BE3F7A" w:rsidRDefault="00366746" w:rsidP="00F42F11">
            <w:pPr>
              <w:bidi/>
              <w:rPr>
                <w:rFonts w:cs="B Titr"/>
                <w:sz w:val="14"/>
                <w:szCs w:val="14"/>
                <w:rtl/>
                <w:lang w:bidi="fa-IR"/>
              </w:rPr>
            </w:pPr>
            <w:r w:rsidRPr="00BE3F7A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ثبت نام و سرشماری / فهرست خدمت گیرندگان / وضعیت مادران پرخطر </w:t>
            </w:r>
            <w:r w:rsidR="009F254E" w:rsidRPr="00BE3F7A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366746" w:rsidRPr="00BE3F7A" w:rsidRDefault="00366746" w:rsidP="00D44A23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914" w:type="dxa"/>
            <w:vAlign w:val="center"/>
          </w:tcPr>
          <w:p w:rsidR="00366746" w:rsidRPr="00BE3F7A" w:rsidRDefault="00366746" w:rsidP="004D44A5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</w:tr>
      <w:tr w:rsidR="00366746" w:rsidRPr="00BE3F7A" w:rsidTr="00D44A23">
        <w:trPr>
          <w:trHeight w:val="185"/>
        </w:trPr>
        <w:tc>
          <w:tcPr>
            <w:tcW w:w="921" w:type="dxa"/>
            <w:vMerge/>
          </w:tcPr>
          <w:p w:rsidR="00366746" w:rsidRPr="00BE3F7A" w:rsidRDefault="00366746" w:rsidP="00497BF8">
            <w:pPr>
              <w:bidi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4111" w:type="dxa"/>
          </w:tcPr>
          <w:p w:rsidR="00366746" w:rsidRPr="00BE3F7A" w:rsidRDefault="00366746" w:rsidP="00B8532C">
            <w:pPr>
              <w:bidi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BE3F7A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 xml:space="preserve">تعداد مادران باردار مبتلا به بیماری زمینه ای (به تفکیک نوع بیماری مثلاً قلبی </w:t>
            </w:r>
            <w:r w:rsidRPr="00BE3F7A">
              <w:rPr>
                <w:rFonts w:ascii="Times New Roman" w:hAnsi="Times New Roman" w:cs="Times New Roman" w:hint="cs"/>
                <w:b/>
                <w:bCs/>
                <w:sz w:val="14"/>
                <w:szCs w:val="14"/>
                <w:rtl/>
                <w:lang w:bidi="fa-IR"/>
              </w:rPr>
              <w:t>–</w:t>
            </w:r>
            <w:r w:rsidRPr="00BE3F7A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 xml:space="preserve">لوپوس </w:t>
            </w:r>
            <w:r w:rsidRPr="00BE3F7A">
              <w:rPr>
                <w:rFonts w:ascii="Times New Roman" w:hAnsi="Times New Roman" w:cs="Times New Roman" w:hint="cs"/>
                <w:b/>
                <w:bCs/>
                <w:sz w:val="14"/>
                <w:szCs w:val="14"/>
                <w:rtl/>
                <w:lang w:bidi="fa-IR"/>
              </w:rPr>
              <w:t>–</w:t>
            </w:r>
            <w:r w:rsidRPr="00BE3F7A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دیابت و...)</w:t>
            </w:r>
          </w:p>
        </w:tc>
        <w:tc>
          <w:tcPr>
            <w:tcW w:w="7229" w:type="dxa"/>
            <w:gridSpan w:val="2"/>
          </w:tcPr>
          <w:p w:rsidR="00366746" w:rsidRPr="00BE3F7A" w:rsidRDefault="00366746" w:rsidP="00F42F11">
            <w:pPr>
              <w:bidi/>
              <w:rPr>
                <w:rFonts w:cs="B Titr"/>
                <w:sz w:val="14"/>
                <w:szCs w:val="14"/>
                <w:rtl/>
                <w:lang w:bidi="fa-IR"/>
              </w:rPr>
            </w:pPr>
            <w:r w:rsidRPr="00BE3F7A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گزارش های دور های /دفتر سلامت جمعیت خانواده و مدارس /اداره سلامت مادران </w:t>
            </w:r>
          </w:p>
        </w:tc>
        <w:tc>
          <w:tcPr>
            <w:tcW w:w="992" w:type="dxa"/>
            <w:vAlign w:val="center"/>
          </w:tcPr>
          <w:p w:rsidR="00366746" w:rsidRPr="00BE3F7A" w:rsidRDefault="00366746" w:rsidP="00D44A23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914" w:type="dxa"/>
            <w:vAlign w:val="center"/>
          </w:tcPr>
          <w:p w:rsidR="00366746" w:rsidRPr="00BE3F7A" w:rsidRDefault="00366746" w:rsidP="004D44A5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</w:tr>
      <w:tr w:rsidR="00366746" w:rsidRPr="00BE3F7A" w:rsidTr="00D44A23">
        <w:trPr>
          <w:trHeight w:val="344"/>
        </w:trPr>
        <w:tc>
          <w:tcPr>
            <w:tcW w:w="921" w:type="dxa"/>
          </w:tcPr>
          <w:p w:rsidR="00366746" w:rsidRPr="00BE3F7A" w:rsidRDefault="00366746" w:rsidP="00497BF8">
            <w:pPr>
              <w:bidi/>
              <w:rPr>
                <w:rFonts w:cs="B Titr"/>
                <w:sz w:val="14"/>
                <w:szCs w:val="14"/>
                <w:rtl/>
                <w:lang w:bidi="fa-IR"/>
              </w:rPr>
            </w:pPr>
            <w:r w:rsidRPr="00BE3F7A">
              <w:rPr>
                <w:rFonts w:cs="B Titr" w:hint="cs"/>
                <w:sz w:val="14"/>
                <w:szCs w:val="14"/>
                <w:rtl/>
                <w:lang w:bidi="fa-IR"/>
              </w:rPr>
              <w:t>نیروی انسانی</w:t>
            </w:r>
          </w:p>
        </w:tc>
        <w:tc>
          <w:tcPr>
            <w:tcW w:w="4111" w:type="dxa"/>
          </w:tcPr>
          <w:p w:rsidR="00366746" w:rsidRPr="00BE3F7A" w:rsidRDefault="00366746" w:rsidP="00B131D2">
            <w:pPr>
              <w:bidi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BE3F7A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تناسب تعداد کاربران با جمعیت تحت پوشش</w:t>
            </w:r>
          </w:p>
        </w:tc>
        <w:tc>
          <w:tcPr>
            <w:tcW w:w="7229" w:type="dxa"/>
            <w:gridSpan w:val="2"/>
          </w:tcPr>
          <w:p w:rsidR="00366746" w:rsidRPr="00BE3F7A" w:rsidRDefault="00366746" w:rsidP="00366746">
            <w:pPr>
              <w:bidi/>
              <w:rPr>
                <w:rFonts w:cs="B Titr"/>
                <w:sz w:val="14"/>
                <w:szCs w:val="14"/>
                <w:rtl/>
                <w:lang w:bidi="fa-IR"/>
              </w:rPr>
            </w:pPr>
            <w:r w:rsidRPr="00BE3F7A">
              <w:rPr>
                <w:rFonts w:cs="B Titr" w:hint="cs"/>
                <w:sz w:val="14"/>
                <w:szCs w:val="14"/>
                <w:rtl/>
                <w:lang w:bidi="fa-IR"/>
              </w:rPr>
              <w:t>مشاهده تعداد کاربر تعریف شده در سامانه برای واحد ارائه خدمت: شبکه خدمت/ فعالیت کاربران سامانه/ گزینه انتخاب شبکه/تعیین سطوح مورد نظر/انتخاب/جستجو. مشاهده جمعیت تحت پوشش در سامانه</w:t>
            </w:r>
          </w:p>
          <w:p w:rsidR="00366746" w:rsidRPr="00BE3F7A" w:rsidRDefault="00366746" w:rsidP="00497BF8">
            <w:pPr>
              <w:bidi/>
              <w:rPr>
                <w:rFonts w:cs="B Titr"/>
                <w:sz w:val="14"/>
                <w:szCs w:val="14"/>
                <w:rtl/>
                <w:lang w:bidi="fa-IR"/>
              </w:rPr>
            </w:pPr>
            <w:r w:rsidRPr="00BE3F7A">
              <w:rPr>
                <w:rFonts w:cs="B Titr" w:hint="cs"/>
                <w:sz w:val="14"/>
                <w:szCs w:val="14"/>
                <w:rtl/>
                <w:lang w:bidi="fa-IR"/>
              </w:rPr>
              <w:t>به ازای هر 2500 نفر جمعیت یک کاربر</w:t>
            </w:r>
          </w:p>
        </w:tc>
        <w:tc>
          <w:tcPr>
            <w:tcW w:w="992" w:type="dxa"/>
            <w:vAlign w:val="center"/>
          </w:tcPr>
          <w:p w:rsidR="00366746" w:rsidRPr="00BE3F7A" w:rsidRDefault="00366746" w:rsidP="00D44A23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914" w:type="dxa"/>
            <w:vAlign w:val="center"/>
          </w:tcPr>
          <w:p w:rsidR="00366746" w:rsidRPr="00BE3F7A" w:rsidRDefault="00366746" w:rsidP="004D44A5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</w:tr>
      <w:tr w:rsidR="0076660C" w:rsidRPr="00BE3F7A" w:rsidTr="00D44A23">
        <w:trPr>
          <w:trHeight w:val="362"/>
        </w:trPr>
        <w:tc>
          <w:tcPr>
            <w:tcW w:w="921" w:type="dxa"/>
            <w:vMerge w:val="restart"/>
            <w:shd w:val="clear" w:color="auto" w:fill="auto"/>
          </w:tcPr>
          <w:p w:rsidR="0076660C" w:rsidRPr="00BE3F7A" w:rsidRDefault="0076660C" w:rsidP="00497BF8">
            <w:pPr>
              <w:bidi/>
              <w:rPr>
                <w:rFonts w:cs="B Titr"/>
                <w:sz w:val="14"/>
                <w:szCs w:val="14"/>
                <w:rtl/>
                <w:lang w:bidi="fa-IR"/>
              </w:rPr>
            </w:pPr>
            <w:r w:rsidRPr="00BE3F7A">
              <w:rPr>
                <w:rFonts w:cs="B Titr" w:hint="cs"/>
                <w:sz w:val="14"/>
                <w:szCs w:val="14"/>
                <w:rtl/>
                <w:lang w:bidi="fa-IR"/>
              </w:rPr>
              <w:t>پوشش مراقبت های دوره ای و ...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76660C" w:rsidRPr="00BE3F7A" w:rsidRDefault="0076660C" w:rsidP="00F44082">
            <w:pPr>
              <w:bidi/>
              <w:rPr>
                <w:rFonts w:cs="B Titr"/>
                <w:sz w:val="14"/>
                <w:szCs w:val="14"/>
                <w:rtl/>
                <w:lang w:bidi="fa-IR"/>
              </w:rPr>
            </w:pPr>
            <w:r w:rsidRPr="00BE3F7A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درصد/تعداد زنان زایمان کرده که مراقبت پیش از بارداری انجام داده اند.</w:t>
            </w:r>
            <w:r w:rsidR="00A20403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76660C" w:rsidRPr="00BE3F7A" w:rsidRDefault="0076660C" w:rsidP="0076660C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BE3F7A">
              <w:rPr>
                <w:rFonts w:cs="B Titr" w:hint="cs"/>
                <w:sz w:val="14"/>
                <w:szCs w:val="14"/>
                <w:rtl/>
                <w:lang w:bidi="fa-IR"/>
              </w:rPr>
              <w:t>گزارش های دوره ای /دفتر سلامت جمعیت ،خانواده و مدارس /اداره سلامت مادران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660C" w:rsidRPr="00BE3F7A" w:rsidRDefault="0076660C" w:rsidP="00D44A23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:rsidR="0076660C" w:rsidRPr="00BE3F7A" w:rsidRDefault="0076660C" w:rsidP="004D44A5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</w:tr>
      <w:tr w:rsidR="0076660C" w:rsidRPr="00BE3F7A" w:rsidTr="00D44A23">
        <w:trPr>
          <w:trHeight w:val="362"/>
        </w:trPr>
        <w:tc>
          <w:tcPr>
            <w:tcW w:w="921" w:type="dxa"/>
            <w:vMerge/>
            <w:shd w:val="clear" w:color="auto" w:fill="auto"/>
          </w:tcPr>
          <w:p w:rsidR="0076660C" w:rsidRPr="00BE3F7A" w:rsidRDefault="0076660C" w:rsidP="00497BF8">
            <w:pPr>
              <w:bidi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:rsidR="0076660C" w:rsidRPr="00BE3F7A" w:rsidRDefault="0076660C" w:rsidP="00F44082">
            <w:pPr>
              <w:bidi/>
              <w:rPr>
                <w:rFonts w:cs="B Titr"/>
                <w:sz w:val="14"/>
                <w:szCs w:val="14"/>
                <w:rtl/>
                <w:lang w:bidi="fa-IR"/>
              </w:rPr>
            </w:pPr>
            <w:r w:rsidRPr="00BE3F7A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 xml:space="preserve">پوشش مراقبت های کلی بارداری (حداقل یکبار+مراقبت به موقع </w:t>
            </w:r>
            <w:r w:rsidRPr="00BE3F7A">
              <w:rPr>
                <w:rFonts w:ascii="Times New Roman" w:hAnsi="Times New Roman" w:cs="Times New Roman" w:hint="cs"/>
                <w:b/>
                <w:bCs/>
                <w:sz w:val="14"/>
                <w:szCs w:val="14"/>
                <w:rtl/>
                <w:lang w:bidi="fa-IR"/>
              </w:rPr>
              <w:t>–</w:t>
            </w:r>
            <w:r w:rsidRPr="00BE3F7A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 xml:space="preserve">ض2+مراقبت متناسب با سن بارداری ض6) </w:t>
            </w:r>
          </w:p>
        </w:tc>
        <w:tc>
          <w:tcPr>
            <w:tcW w:w="2977" w:type="dxa"/>
            <w:vMerge/>
            <w:shd w:val="clear" w:color="auto" w:fill="auto"/>
          </w:tcPr>
          <w:p w:rsidR="0076660C" w:rsidRPr="00BE3F7A" w:rsidRDefault="0076660C" w:rsidP="00497BF8">
            <w:pPr>
              <w:bidi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660C" w:rsidRPr="00BE3F7A" w:rsidRDefault="0076660C" w:rsidP="00D44A23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:rsidR="0076660C" w:rsidRPr="00BE3F7A" w:rsidRDefault="0076660C" w:rsidP="004D44A5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</w:tr>
      <w:tr w:rsidR="0076660C" w:rsidRPr="00BE3F7A" w:rsidTr="00D44A23">
        <w:trPr>
          <w:trHeight w:val="362"/>
        </w:trPr>
        <w:tc>
          <w:tcPr>
            <w:tcW w:w="921" w:type="dxa"/>
            <w:vMerge/>
            <w:shd w:val="clear" w:color="auto" w:fill="auto"/>
          </w:tcPr>
          <w:p w:rsidR="0076660C" w:rsidRPr="00BE3F7A" w:rsidRDefault="0076660C" w:rsidP="00497BF8">
            <w:pPr>
              <w:bidi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:rsidR="0076660C" w:rsidRPr="00BE3F7A" w:rsidRDefault="0076660C" w:rsidP="00F44082">
            <w:pPr>
              <w:bidi/>
              <w:rPr>
                <w:rFonts w:cs="B Titr"/>
                <w:sz w:val="14"/>
                <w:szCs w:val="14"/>
                <w:rtl/>
                <w:lang w:bidi="fa-IR"/>
              </w:rPr>
            </w:pPr>
            <w:r w:rsidRPr="00BE3F7A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 xml:space="preserve">تعداد /درصد مادرانی که متناسب با سن بارداری مراقبت دریافت کرده اند. </w:t>
            </w:r>
            <w:r w:rsidR="0022670F" w:rsidRPr="00BE3F7A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</w:p>
        </w:tc>
        <w:tc>
          <w:tcPr>
            <w:tcW w:w="2977" w:type="dxa"/>
            <w:vMerge/>
            <w:shd w:val="clear" w:color="auto" w:fill="auto"/>
          </w:tcPr>
          <w:p w:rsidR="0076660C" w:rsidRPr="00BE3F7A" w:rsidRDefault="0076660C" w:rsidP="00497BF8">
            <w:pPr>
              <w:bidi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660C" w:rsidRPr="00BE3F7A" w:rsidRDefault="0076660C" w:rsidP="00D44A23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:rsidR="0076660C" w:rsidRPr="00BE3F7A" w:rsidRDefault="0076660C" w:rsidP="004D44A5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</w:tr>
      <w:tr w:rsidR="0076660C" w:rsidRPr="00BE3F7A" w:rsidTr="00D44A23">
        <w:trPr>
          <w:trHeight w:val="362"/>
        </w:trPr>
        <w:tc>
          <w:tcPr>
            <w:tcW w:w="921" w:type="dxa"/>
            <w:vMerge/>
            <w:shd w:val="clear" w:color="auto" w:fill="auto"/>
          </w:tcPr>
          <w:p w:rsidR="0076660C" w:rsidRPr="00BE3F7A" w:rsidRDefault="0076660C" w:rsidP="00497BF8">
            <w:pPr>
              <w:bidi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:rsidR="0076660C" w:rsidRPr="00BE3F7A" w:rsidRDefault="0076660C" w:rsidP="00F44082">
            <w:pPr>
              <w:bidi/>
              <w:rPr>
                <w:rFonts w:cs="B Titr"/>
                <w:sz w:val="14"/>
                <w:szCs w:val="14"/>
                <w:rtl/>
                <w:lang w:bidi="fa-IR"/>
              </w:rPr>
            </w:pPr>
            <w:r w:rsidRPr="00BE3F7A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تعداد / درصد مادرانی که در دوره بارداری حداقل یکبار مراقبت شده اند.</w:t>
            </w:r>
            <w:r w:rsidR="0022670F" w:rsidRPr="00BE3F7A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</w:p>
        </w:tc>
        <w:tc>
          <w:tcPr>
            <w:tcW w:w="2977" w:type="dxa"/>
            <w:vMerge/>
            <w:shd w:val="clear" w:color="auto" w:fill="auto"/>
          </w:tcPr>
          <w:p w:rsidR="0076660C" w:rsidRPr="00BE3F7A" w:rsidRDefault="0076660C" w:rsidP="00497BF8">
            <w:pPr>
              <w:bidi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660C" w:rsidRPr="00BE3F7A" w:rsidRDefault="0076660C" w:rsidP="00D44A23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:rsidR="0076660C" w:rsidRPr="00BE3F7A" w:rsidRDefault="0076660C" w:rsidP="004D44A5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</w:tr>
      <w:tr w:rsidR="0076660C" w:rsidRPr="00BE3F7A" w:rsidTr="00D44A23">
        <w:trPr>
          <w:trHeight w:val="362"/>
        </w:trPr>
        <w:tc>
          <w:tcPr>
            <w:tcW w:w="921" w:type="dxa"/>
            <w:vMerge/>
            <w:shd w:val="clear" w:color="auto" w:fill="auto"/>
          </w:tcPr>
          <w:p w:rsidR="0076660C" w:rsidRPr="00BE3F7A" w:rsidRDefault="0076660C" w:rsidP="00497BF8">
            <w:pPr>
              <w:bidi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:rsidR="0076660C" w:rsidRPr="00BE3F7A" w:rsidRDefault="0076660C" w:rsidP="00F44082">
            <w:pPr>
              <w:bidi/>
              <w:rPr>
                <w:rFonts w:cs="B Titr"/>
                <w:sz w:val="14"/>
                <w:szCs w:val="14"/>
                <w:rtl/>
                <w:lang w:bidi="fa-IR"/>
              </w:rPr>
            </w:pPr>
            <w:r w:rsidRPr="00BE3F7A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تعداد/ درصد مادرانی که مراقبت بارداری را به موقع (هفته6-10)دریافت کرده اند.</w:t>
            </w:r>
            <w:r w:rsidR="0022670F" w:rsidRPr="00BE3F7A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</w:p>
        </w:tc>
        <w:tc>
          <w:tcPr>
            <w:tcW w:w="2977" w:type="dxa"/>
            <w:vMerge/>
            <w:shd w:val="clear" w:color="auto" w:fill="auto"/>
          </w:tcPr>
          <w:p w:rsidR="0076660C" w:rsidRPr="00BE3F7A" w:rsidRDefault="0076660C" w:rsidP="00497BF8">
            <w:pPr>
              <w:bidi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660C" w:rsidRPr="00BE3F7A" w:rsidRDefault="0076660C" w:rsidP="00D44A23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:rsidR="0076660C" w:rsidRPr="00BE3F7A" w:rsidRDefault="0076660C" w:rsidP="004D44A5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</w:tr>
      <w:tr w:rsidR="0076660C" w:rsidRPr="00BE3F7A" w:rsidTr="00D44A23">
        <w:trPr>
          <w:trHeight w:val="362"/>
        </w:trPr>
        <w:tc>
          <w:tcPr>
            <w:tcW w:w="921" w:type="dxa"/>
            <w:vMerge/>
            <w:shd w:val="clear" w:color="auto" w:fill="auto"/>
          </w:tcPr>
          <w:p w:rsidR="0076660C" w:rsidRPr="00BE3F7A" w:rsidRDefault="0076660C" w:rsidP="00497BF8">
            <w:pPr>
              <w:bidi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:rsidR="0076660C" w:rsidRPr="00BE3F7A" w:rsidRDefault="0076660C" w:rsidP="00F44082">
            <w:pPr>
              <w:bidi/>
              <w:rPr>
                <w:rFonts w:cs="B Titr"/>
                <w:sz w:val="14"/>
                <w:szCs w:val="14"/>
                <w:rtl/>
                <w:lang w:bidi="fa-IR"/>
              </w:rPr>
            </w:pPr>
            <w:r w:rsidRPr="00BE3F7A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تعداد/درصد مادرانی که حداقل دو بار پس از زایمان مراقبت شده اند</w:t>
            </w:r>
            <w:r w:rsidR="0022670F" w:rsidRPr="00BE3F7A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977" w:type="dxa"/>
            <w:vMerge/>
            <w:shd w:val="clear" w:color="auto" w:fill="auto"/>
          </w:tcPr>
          <w:p w:rsidR="0076660C" w:rsidRPr="00BE3F7A" w:rsidRDefault="0076660C" w:rsidP="00497BF8">
            <w:pPr>
              <w:bidi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660C" w:rsidRPr="00BE3F7A" w:rsidRDefault="0076660C" w:rsidP="00D44A23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:rsidR="0076660C" w:rsidRPr="00BE3F7A" w:rsidRDefault="0076660C" w:rsidP="004D44A5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</w:tr>
      <w:tr w:rsidR="0076660C" w:rsidRPr="00BE3F7A" w:rsidTr="00D44A23">
        <w:trPr>
          <w:trHeight w:val="362"/>
        </w:trPr>
        <w:tc>
          <w:tcPr>
            <w:tcW w:w="921" w:type="dxa"/>
            <w:vMerge/>
            <w:shd w:val="clear" w:color="auto" w:fill="auto"/>
          </w:tcPr>
          <w:p w:rsidR="0076660C" w:rsidRPr="00BE3F7A" w:rsidRDefault="0076660C" w:rsidP="00497BF8">
            <w:pPr>
              <w:bidi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:rsidR="0076660C" w:rsidRPr="00BE3F7A" w:rsidRDefault="0076660C" w:rsidP="00497BF8">
            <w:pPr>
              <w:bidi/>
              <w:rPr>
                <w:rFonts w:cs="B Titr"/>
                <w:sz w:val="14"/>
                <w:szCs w:val="14"/>
                <w:rtl/>
                <w:lang w:bidi="fa-IR"/>
              </w:rPr>
            </w:pPr>
            <w:r w:rsidRPr="00BE3F7A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تعداد مادران باردار با حداقل یک رفتار پرخطر</w:t>
            </w:r>
          </w:p>
        </w:tc>
        <w:tc>
          <w:tcPr>
            <w:tcW w:w="2977" w:type="dxa"/>
            <w:vMerge/>
            <w:shd w:val="clear" w:color="auto" w:fill="auto"/>
          </w:tcPr>
          <w:p w:rsidR="0076660C" w:rsidRPr="00BE3F7A" w:rsidRDefault="0076660C" w:rsidP="00497BF8">
            <w:pPr>
              <w:bidi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660C" w:rsidRPr="00BE3F7A" w:rsidRDefault="0076660C" w:rsidP="00D44A23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:rsidR="0076660C" w:rsidRPr="00BE3F7A" w:rsidRDefault="0076660C" w:rsidP="004D44A5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</w:tr>
      <w:tr w:rsidR="0076660C" w:rsidRPr="00BE3F7A" w:rsidTr="00D44A23">
        <w:trPr>
          <w:trHeight w:val="362"/>
        </w:trPr>
        <w:tc>
          <w:tcPr>
            <w:tcW w:w="921" w:type="dxa"/>
            <w:vMerge/>
            <w:shd w:val="clear" w:color="auto" w:fill="auto"/>
          </w:tcPr>
          <w:p w:rsidR="0076660C" w:rsidRPr="00BE3F7A" w:rsidRDefault="0076660C" w:rsidP="00497BF8">
            <w:pPr>
              <w:bidi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:rsidR="0076660C" w:rsidRPr="00BE3F7A" w:rsidRDefault="0076660C" w:rsidP="00497BF8">
            <w:pPr>
              <w:bidi/>
              <w:rPr>
                <w:rFonts w:cs="B Titr"/>
                <w:sz w:val="14"/>
                <w:szCs w:val="14"/>
                <w:rtl/>
                <w:lang w:bidi="fa-IR"/>
              </w:rPr>
            </w:pPr>
            <w:r w:rsidRPr="00BE3F7A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 xml:space="preserve">تعداد/درصد ماران باردار شرکت کننده در کلاس های آمادگی برای زایمان </w:t>
            </w:r>
          </w:p>
        </w:tc>
        <w:tc>
          <w:tcPr>
            <w:tcW w:w="2977" w:type="dxa"/>
            <w:vMerge/>
            <w:shd w:val="clear" w:color="auto" w:fill="auto"/>
          </w:tcPr>
          <w:p w:rsidR="0076660C" w:rsidRPr="00BE3F7A" w:rsidRDefault="0076660C" w:rsidP="00497BF8">
            <w:pPr>
              <w:bidi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660C" w:rsidRPr="00BE3F7A" w:rsidRDefault="0076660C" w:rsidP="00D44A23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:rsidR="0076660C" w:rsidRPr="00BE3F7A" w:rsidRDefault="0076660C" w:rsidP="004D44A5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</w:tr>
    </w:tbl>
    <w:p w:rsidR="00497BF8" w:rsidRPr="009C4781" w:rsidRDefault="00497BF8" w:rsidP="00497BF8">
      <w:pPr>
        <w:bidi/>
        <w:spacing w:after="0" w:line="240" w:lineRule="auto"/>
        <w:rPr>
          <w:rFonts w:cs="B Mitra"/>
          <w:rtl/>
          <w:lang w:bidi="fa-IR"/>
        </w:rPr>
      </w:pPr>
    </w:p>
    <w:p w:rsidR="007D023B" w:rsidRDefault="007D023B" w:rsidP="000F539B">
      <w:pPr>
        <w:bidi/>
        <w:spacing w:line="240" w:lineRule="auto"/>
        <w:jc w:val="center"/>
        <w:rPr>
          <w:rFonts w:cs="B Mitra"/>
          <w:rtl/>
          <w:lang w:bidi="fa-IR"/>
        </w:rPr>
      </w:pPr>
    </w:p>
    <w:p w:rsidR="007D023B" w:rsidRDefault="007D023B" w:rsidP="007D023B">
      <w:pPr>
        <w:bidi/>
        <w:spacing w:line="240" w:lineRule="auto"/>
        <w:jc w:val="center"/>
        <w:rPr>
          <w:rFonts w:cs="B Mitra"/>
          <w:rtl/>
          <w:lang w:bidi="fa-IR"/>
        </w:rPr>
      </w:pPr>
    </w:p>
    <w:p w:rsidR="007D023B" w:rsidRDefault="007D023B" w:rsidP="007D023B">
      <w:pPr>
        <w:bidi/>
        <w:spacing w:line="240" w:lineRule="auto"/>
        <w:jc w:val="center"/>
        <w:rPr>
          <w:rFonts w:cs="B Mitra"/>
          <w:rtl/>
          <w:lang w:bidi="fa-IR"/>
        </w:rPr>
      </w:pPr>
    </w:p>
    <w:p w:rsidR="00BE3F7A" w:rsidRDefault="00BE3F7A" w:rsidP="00BE3F7A">
      <w:pPr>
        <w:bidi/>
        <w:spacing w:line="240" w:lineRule="auto"/>
        <w:jc w:val="center"/>
        <w:rPr>
          <w:rFonts w:cs="B Mitra"/>
          <w:rtl/>
          <w:lang w:bidi="fa-IR"/>
        </w:rPr>
      </w:pPr>
    </w:p>
    <w:p w:rsidR="00BE3F7A" w:rsidRDefault="00BE3F7A" w:rsidP="00BE3F7A">
      <w:pPr>
        <w:bidi/>
        <w:spacing w:line="240" w:lineRule="auto"/>
        <w:jc w:val="center"/>
        <w:rPr>
          <w:rFonts w:cs="B Mitra"/>
          <w:rtl/>
          <w:lang w:bidi="fa-IR"/>
        </w:rPr>
      </w:pPr>
    </w:p>
    <w:p w:rsidR="000F539B" w:rsidRPr="00BE3F7A" w:rsidRDefault="000F539B" w:rsidP="007D023B">
      <w:pPr>
        <w:bidi/>
        <w:spacing w:line="240" w:lineRule="auto"/>
        <w:jc w:val="center"/>
        <w:rPr>
          <w:rFonts w:cs="B Titr"/>
          <w:sz w:val="14"/>
          <w:szCs w:val="14"/>
          <w:rtl/>
          <w:lang w:bidi="fa-IR"/>
        </w:rPr>
      </w:pPr>
      <w:r w:rsidRPr="00BE3F7A">
        <w:rPr>
          <w:rFonts w:cs="B Titr" w:hint="cs"/>
          <w:sz w:val="14"/>
          <w:szCs w:val="14"/>
          <w:rtl/>
          <w:lang w:bidi="fa-IR"/>
        </w:rPr>
        <w:lastRenderedPageBreak/>
        <w:t>چک لیست «پایش پرونده</w:t>
      </w:r>
      <w:r w:rsidRPr="00BE3F7A">
        <w:rPr>
          <w:rFonts w:cs="B Titr"/>
          <w:sz w:val="14"/>
          <w:szCs w:val="14"/>
          <w:rtl/>
          <w:lang w:bidi="fa-IR"/>
        </w:rPr>
        <w:t xml:space="preserve"> </w:t>
      </w:r>
      <w:r w:rsidRPr="00BE3F7A">
        <w:rPr>
          <w:rFonts w:cs="B Titr" w:hint="cs"/>
          <w:sz w:val="14"/>
          <w:szCs w:val="14"/>
          <w:rtl/>
          <w:lang w:bidi="fa-IR"/>
        </w:rPr>
        <w:t>الکترونیک در برنامه سلامت مادران» در واحدهای ارائه خدمت- گیلان</w:t>
      </w:r>
    </w:p>
    <w:tbl>
      <w:tblPr>
        <w:tblStyle w:val="TableGrid"/>
        <w:bidiVisual/>
        <w:tblW w:w="14530" w:type="dxa"/>
        <w:tblLayout w:type="fixed"/>
        <w:tblLook w:val="04A0" w:firstRow="1" w:lastRow="0" w:firstColumn="1" w:lastColumn="0" w:noHBand="0" w:noVBand="1"/>
      </w:tblPr>
      <w:tblGrid>
        <w:gridCol w:w="746"/>
        <w:gridCol w:w="3577"/>
        <w:gridCol w:w="4613"/>
        <w:gridCol w:w="1530"/>
        <w:gridCol w:w="1170"/>
        <w:gridCol w:w="1080"/>
        <w:gridCol w:w="810"/>
        <w:gridCol w:w="540"/>
        <w:gridCol w:w="464"/>
      </w:tblGrid>
      <w:tr w:rsidR="00EE66ED" w:rsidRPr="00BE3F7A" w:rsidTr="00F17450">
        <w:trPr>
          <w:trHeight w:val="473"/>
        </w:trPr>
        <w:tc>
          <w:tcPr>
            <w:tcW w:w="746" w:type="dxa"/>
            <w:vMerge w:val="restart"/>
          </w:tcPr>
          <w:p w:rsidR="00EE66ED" w:rsidRPr="00BE3F7A" w:rsidRDefault="00EE66ED" w:rsidP="00A40945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BE3F7A">
              <w:rPr>
                <w:rFonts w:cs="B Titr" w:hint="cs"/>
                <w:sz w:val="14"/>
                <w:szCs w:val="14"/>
                <w:rtl/>
                <w:lang w:bidi="fa-IR"/>
              </w:rPr>
              <w:t>حیطه پایش</w:t>
            </w:r>
          </w:p>
        </w:tc>
        <w:tc>
          <w:tcPr>
            <w:tcW w:w="3577" w:type="dxa"/>
            <w:vMerge w:val="restart"/>
          </w:tcPr>
          <w:p w:rsidR="00EE66ED" w:rsidRPr="00BE3F7A" w:rsidRDefault="00EE66ED" w:rsidP="00A40945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BE3F7A">
              <w:rPr>
                <w:rFonts w:cs="B Titr" w:hint="cs"/>
                <w:sz w:val="14"/>
                <w:szCs w:val="14"/>
                <w:rtl/>
                <w:lang w:bidi="fa-IR"/>
              </w:rPr>
              <w:t>موارد پایش</w:t>
            </w:r>
          </w:p>
        </w:tc>
        <w:tc>
          <w:tcPr>
            <w:tcW w:w="4613" w:type="dxa"/>
            <w:vMerge w:val="restart"/>
          </w:tcPr>
          <w:p w:rsidR="00EE66ED" w:rsidRPr="00BE3F7A" w:rsidRDefault="00EE66ED" w:rsidP="00A40945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BE3F7A">
              <w:rPr>
                <w:rFonts w:cs="B Titr" w:hint="cs"/>
                <w:sz w:val="14"/>
                <w:szCs w:val="14"/>
                <w:rtl/>
                <w:lang w:bidi="fa-IR"/>
              </w:rPr>
              <w:t>مسیر پایش</w:t>
            </w:r>
          </w:p>
        </w:tc>
        <w:tc>
          <w:tcPr>
            <w:tcW w:w="1530" w:type="dxa"/>
            <w:vMerge w:val="restart"/>
          </w:tcPr>
          <w:p w:rsidR="00EE66ED" w:rsidRPr="00BE3F7A" w:rsidRDefault="00EE66ED" w:rsidP="00A40945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BE3F7A">
              <w:rPr>
                <w:rFonts w:cs="B Titr" w:hint="cs"/>
                <w:sz w:val="14"/>
                <w:szCs w:val="14"/>
                <w:rtl/>
                <w:lang w:bidi="fa-IR"/>
              </w:rPr>
              <w:t>معیار ارزیابی شاخص</w:t>
            </w:r>
          </w:p>
        </w:tc>
        <w:tc>
          <w:tcPr>
            <w:tcW w:w="1170" w:type="dxa"/>
            <w:vMerge w:val="restart"/>
          </w:tcPr>
          <w:p w:rsidR="00EE66ED" w:rsidRPr="00BE3F7A" w:rsidRDefault="00EE66ED" w:rsidP="00A40945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BE3F7A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پرونده </w:t>
            </w:r>
          </w:p>
          <w:p w:rsidR="00F669B6" w:rsidRPr="00BE3F7A" w:rsidRDefault="00F669B6" w:rsidP="00F669B6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BE3F7A">
              <w:rPr>
                <w:rFonts w:cs="B Titr" w:hint="cs"/>
                <w:sz w:val="14"/>
                <w:szCs w:val="14"/>
                <w:rtl/>
                <w:lang w:bidi="fa-IR"/>
              </w:rPr>
              <w:t>بلی/ مورد ندارد (1)</w:t>
            </w:r>
          </w:p>
          <w:p w:rsidR="00F669B6" w:rsidRPr="00BE3F7A" w:rsidRDefault="00F669B6" w:rsidP="00F669B6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BE3F7A">
              <w:rPr>
                <w:rFonts w:cs="B Titr" w:hint="cs"/>
                <w:sz w:val="14"/>
                <w:szCs w:val="14"/>
                <w:rtl/>
                <w:lang w:bidi="fa-IR"/>
              </w:rPr>
              <w:t>خیر(0)</w:t>
            </w:r>
          </w:p>
        </w:tc>
        <w:tc>
          <w:tcPr>
            <w:tcW w:w="1080" w:type="dxa"/>
            <w:vMerge w:val="restart"/>
          </w:tcPr>
          <w:p w:rsidR="00EE66ED" w:rsidRPr="00BE3F7A" w:rsidRDefault="00EE66ED" w:rsidP="00A40945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BE3F7A">
              <w:rPr>
                <w:rFonts w:cs="B Titr" w:hint="cs"/>
                <w:sz w:val="14"/>
                <w:szCs w:val="14"/>
                <w:rtl/>
                <w:lang w:bidi="fa-IR"/>
              </w:rPr>
              <w:t>پرونده2</w:t>
            </w:r>
          </w:p>
          <w:p w:rsidR="00EE66ED" w:rsidRPr="00BE3F7A" w:rsidRDefault="00EE66ED" w:rsidP="00A40945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BE3F7A">
              <w:rPr>
                <w:rFonts w:cs="B Titr" w:hint="cs"/>
                <w:sz w:val="14"/>
                <w:szCs w:val="14"/>
                <w:rtl/>
                <w:lang w:bidi="fa-IR"/>
              </w:rPr>
              <w:t>بلی</w:t>
            </w:r>
            <w:r w:rsidR="00F669B6" w:rsidRPr="00BE3F7A">
              <w:rPr>
                <w:rFonts w:cs="B Titr" w:hint="cs"/>
                <w:sz w:val="14"/>
                <w:szCs w:val="14"/>
                <w:rtl/>
                <w:lang w:bidi="fa-IR"/>
              </w:rPr>
              <w:t>/ مورد ندارد</w:t>
            </w:r>
            <w:r w:rsidRPr="00BE3F7A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 (1)</w:t>
            </w:r>
          </w:p>
          <w:p w:rsidR="00F669B6" w:rsidRPr="00BE3F7A" w:rsidRDefault="00EE66ED" w:rsidP="00F669B6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BE3F7A">
              <w:rPr>
                <w:rFonts w:cs="B Titr" w:hint="cs"/>
                <w:sz w:val="14"/>
                <w:szCs w:val="14"/>
                <w:rtl/>
                <w:lang w:bidi="fa-IR"/>
              </w:rPr>
              <w:t>خیر(0)</w:t>
            </w:r>
          </w:p>
        </w:tc>
        <w:tc>
          <w:tcPr>
            <w:tcW w:w="810" w:type="dxa"/>
            <w:vMerge w:val="restart"/>
          </w:tcPr>
          <w:p w:rsidR="00EE66ED" w:rsidRPr="00BE3F7A" w:rsidRDefault="00EE66ED" w:rsidP="00A40945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BE3F7A">
              <w:rPr>
                <w:rFonts w:cs="B Titr" w:hint="cs"/>
                <w:sz w:val="14"/>
                <w:szCs w:val="14"/>
                <w:rtl/>
                <w:lang w:bidi="fa-IR"/>
              </w:rPr>
              <w:t>پرونده 3</w:t>
            </w:r>
          </w:p>
          <w:p w:rsidR="00F669B6" w:rsidRPr="00BE3F7A" w:rsidRDefault="00F669B6" w:rsidP="00F669B6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BE3F7A">
              <w:rPr>
                <w:rFonts w:cs="B Titr" w:hint="cs"/>
                <w:sz w:val="14"/>
                <w:szCs w:val="14"/>
                <w:rtl/>
                <w:lang w:bidi="fa-IR"/>
              </w:rPr>
              <w:t>بلی/ مورد ندارد (1)</w:t>
            </w:r>
          </w:p>
          <w:p w:rsidR="00EE66ED" w:rsidRPr="00BE3F7A" w:rsidRDefault="00F669B6" w:rsidP="00F669B6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BE3F7A">
              <w:rPr>
                <w:rFonts w:cs="B Titr" w:hint="cs"/>
                <w:sz w:val="14"/>
                <w:szCs w:val="14"/>
                <w:rtl/>
                <w:lang w:bidi="fa-IR"/>
              </w:rPr>
              <w:t>خیر(0)</w:t>
            </w:r>
          </w:p>
        </w:tc>
        <w:tc>
          <w:tcPr>
            <w:tcW w:w="1004" w:type="dxa"/>
            <w:gridSpan w:val="2"/>
          </w:tcPr>
          <w:p w:rsidR="00EE66ED" w:rsidRPr="00BE3F7A" w:rsidRDefault="00EE66ED" w:rsidP="00EE66ED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BE3F7A">
              <w:rPr>
                <w:rFonts w:cs="B Titr" w:hint="cs"/>
                <w:sz w:val="14"/>
                <w:szCs w:val="14"/>
                <w:rtl/>
                <w:lang w:bidi="fa-IR"/>
              </w:rPr>
              <w:t>امتیاز کل (درصد)</w:t>
            </w:r>
          </w:p>
        </w:tc>
      </w:tr>
      <w:tr w:rsidR="00B247BE" w:rsidRPr="00BE3F7A" w:rsidTr="00F17450">
        <w:trPr>
          <w:trHeight w:val="327"/>
        </w:trPr>
        <w:tc>
          <w:tcPr>
            <w:tcW w:w="746" w:type="dxa"/>
            <w:vMerge/>
          </w:tcPr>
          <w:p w:rsidR="00EE66ED" w:rsidRPr="00BE3F7A" w:rsidRDefault="00EE66ED" w:rsidP="00A40945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3577" w:type="dxa"/>
            <w:vMerge/>
          </w:tcPr>
          <w:p w:rsidR="00EE66ED" w:rsidRPr="00BE3F7A" w:rsidRDefault="00EE66ED" w:rsidP="00A40945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4613" w:type="dxa"/>
            <w:vMerge/>
          </w:tcPr>
          <w:p w:rsidR="00EE66ED" w:rsidRPr="00BE3F7A" w:rsidRDefault="00EE66ED" w:rsidP="00A40945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530" w:type="dxa"/>
            <w:vMerge/>
          </w:tcPr>
          <w:p w:rsidR="00EE66ED" w:rsidRPr="00BE3F7A" w:rsidRDefault="00EE66ED" w:rsidP="00A40945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170" w:type="dxa"/>
            <w:vMerge/>
          </w:tcPr>
          <w:p w:rsidR="00EE66ED" w:rsidRPr="00BE3F7A" w:rsidRDefault="00EE66ED" w:rsidP="00A40945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080" w:type="dxa"/>
            <w:vMerge/>
          </w:tcPr>
          <w:p w:rsidR="00EE66ED" w:rsidRPr="00BE3F7A" w:rsidRDefault="00EE66ED" w:rsidP="00A40945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EE66ED" w:rsidRPr="00BE3F7A" w:rsidRDefault="00EE66ED" w:rsidP="00A40945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540" w:type="dxa"/>
          </w:tcPr>
          <w:p w:rsidR="00EE66ED" w:rsidRPr="00BE3F7A" w:rsidRDefault="00EE66ED" w:rsidP="00A40945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BE3F7A">
              <w:rPr>
                <w:rFonts w:cs="B Titr" w:hint="cs"/>
                <w:sz w:val="14"/>
                <w:szCs w:val="14"/>
                <w:rtl/>
                <w:lang w:bidi="fa-IR"/>
              </w:rPr>
              <w:t>بلی</w:t>
            </w:r>
          </w:p>
        </w:tc>
        <w:tc>
          <w:tcPr>
            <w:tcW w:w="464" w:type="dxa"/>
          </w:tcPr>
          <w:p w:rsidR="00EE66ED" w:rsidRPr="00BE3F7A" w:rsidRDefault="00EE66ED" w:rsidP="00A40945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BE3F7A">
              <w:rPr>
                <w:rFonts w:cs="B Titr" w:hint="cs"/>
                <w:sz w:val="14"/>
                <w:szCs w:val="14"/>
                <w:rtl/>
                <w:lang w:bidi="fa-IR"/>
              </w:rPr>
              <w:t>خیر</w:t>
            </w:r>
          </w:p>
        </w:tc>
      </w:tr>
      <w:tr w:rsidR="00773981" w:rsidRPr="00BE3F7A" w:rsidTr="00817C78">
        <w:trPr>
          <w:trHeight w:val="344"/>
        </w:trPr>
        <w:tc>
          <w:tcPr>
            <w:tcW w:w="8936" w:type="dxa"/>
            <w:gridSpan w:val="3"/>
            <w:vMerge w:val="restart"/>
            <w:shd w:val="clear" w:color="auto" w:fill="D9D9D9" w:themeFill="background1" w:themeFillShade="D9"/>
          </w:tcPr>
          <w:p w:rsidR="00466629" w:rsidRPr="00BE3F7A" w:rsidRDefault="00773981" w:rsidP="00630D59">
            <w:pPr>
              <w:bidi/>
              <w:rPr>
                <w:rFonts w:cs="B Titr"/>
                <w:sz w:val="14"/>
                <w:szCs w:val="14"/>
                <w:rtl/>
                <w:lang w:bidi="fa-IR"/>
              </w:rPr>
            </w:pPr>
            <w:r w:rsidRPr="00BE3F7A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نحوه انتخاب پرونده:  </w:t>
            </w:r>
          </w:p>
          <w:p w:rsidR="00773981" w:rsidRPr="00BE3F7A" w:rsidRDefault="00773981" w:rsidP="00466629">
            <w:pPr>
              <w:bidi/>
              <w:rPr>
                <w:rFonts w:cs="B Titr"/>
                <w:sz w:val="14"/>
                <w:szCs w:val="14"/>
                <w:rtl/>
                <w:lang w:bidi="fa-IR"/>
              </w:rPr>
            </w:pPr>
            <w:r w:rsidRPr="00BE3F7A">
              <w:rPr>
                <w:rFonts w:cs="B Titr" w:hint="cs"/>
                <w:sz w:val="14"/>
                <w:szCs w:val="14"/>
                <w:rtl/>
                <w:lang w:bidi="fa-IR"/>
              </w:rPr>
              <w:t>ثبت نام و سرشماری/ فهرست خدمت گیرندگان/ باکس وضعیت/ انتخاب گزینه مورد نظر (بارداری یا زایمان یا سقط)/ جستجو/ انتخاب یک فرد/ کلیک  بر روی گزینه انتخاب/ .....</w:t>
            </w:r>
          </w:p>
        </w:tc>
        <w:tc>
          <w:tcPr>
            <w:tcW w:w="1530" w:type="dxa"/>
          </w:tcPr>
          <w:p w:rsidR="00773981" w:rsidRPr="00BE3F7A" w:rsidRDefault="00773981" w:rsidP="00AC1D67">
            <w:pPr>
              <w:bidi/>
              <w:rPr>
                <w:rFonts w:cs="B Titr"/>
                <w:sz w:val="14"/>
                <w:szCs w:val="14"/>
                <w:rtl/>
                <w:lang w:bidi="fa-IR"/>
              </w:rPr>
            </w:pPr>
            <w:r w:rsidRPr="00BE3F7A">
              <w:rPr>
                <w:rFonts w:cs="B Titr" w:hint="cs"/>
                <w:sz w:val="14"/>
                <w:szCs w:val="14"/>
                <w:rtl/>
                <w:lang w:bidi="fa-IR"/>
              </w:rPr>
              <w:t>نام و نام خانوادگی مادر:</w:t>
            </w:r>
          </w:p>
        </w:tc>
        <w:tc>
          <w:tcPr>
            <w:tcW w:w="1170" w:type="dxa"/>
            <w:vAlign w:val="center"/>
          </w:tcPr>
          <w:p w:rsidR="00773981" w:rsidRPr="00BE3F7A" w:rsidRDefault="00773981" w:rsidP="00817C78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773981" w:rsidRPr="00BE3F7A" w:rsidRDefault="00773981" w:rsidP="00817C78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810" w:type="dxa"/>
          </w:tcPr>
          <w:p w:rsidR="00773981" w:rsidRPr="00BE3F7A" w:rsidRDefault="00773981" w:rsidP="00A40945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808080" w:themeFill="background1" w:themeFillShade="80"/>
          </w:tcPr>
          <w:p w:rsidR="00773981" w:rsidRPr="00BE3F7A" w:rsidRDefault="00773981" w:rsidP="00A40945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464" w:type="dxa"/>
            <w:shd w:val="clear" w:color="auto" w:fill="808080" w:themeFill="background1" w:themeFillShade="80"/>
          </w:tcPr>
          <w:p w:rsidR="00773981" w:rsidRPr="00BE3F7A" w:rsidRDefault="00773981" w:rsidP="00A40945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</w:tr>
      <w:tr w:rsidR="00773981" w:rsidRPr="00BE3F7A" w:rsidTr="00817C78">
        <w:trPr>
          <w:trHeight w:val="344"/>
        </w:trPr>
        <w:tc>
          <w:tcPr>
            <w:tcW w:w="8936" w:type="dxa"/>
            <w:gridSpan w:val="3"/>
            <w:vMerge/>
            <w:shd w:val="clear" w:color="auto" w:fill="D9D9D9" w:themeFill="background1" w:themeFillShade="D9"/>
          </w:tcPr>
          <w:p w:rsidR="00773981" w:rsidRPr="00BE3F7A" w:rsidRDefault="00773981" w:rsidP="00A40945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530" w:type="dxa"/>
          </w:tcPr>
          <w:p w:rsidR="00773981" w:rsidRPr="00BE3F7A" w:rsidRDefault="00773981" w:rsidP="00AC1D67">
            <w:pPr>
              <w:bidi/>
              <w:rPr>
                <w:rFonts w:cs="B Titr"/>
                <w:sz w:val="14"/>
                <w:szCs w:val="14"/>
                <w:rtl/>
                <w:lang w:bidi="fa-IR"/>
              </w:rPr>
            </w:pPr>
            <w:r w:rsidRPr="00BE3F7A">
              <w:rPr>
                <w:rFonts w:cs="B Titr" w:hint="cs"/>
                <w:sz w:val="14"/>
                <w:szCs w:val="14"/>
                <w:rtl/>
                <w:lang w:bidi="fa-IR"/>
              </w:rPr>
              <w:t>کد ملی مادر:</w:t>
            </w:r>
          </w:p>
        </w:tc>
        <w:tc>
          <w:tcPr>
            <w:tcW w:w="1170" w:type="dxa"/>
            <w:vAlign w:val="center"/>
          </w:tcPr>
          <w:p w:rsidR="00773981" w:rsidRPr="00BE3F7A" w:rsidRDefault="00773981" w:rsidP="00817C78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773981" w:rsidRPr="00BE3F7A" w:rsidRDefault="00773981" w:rsidP="00817C78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810" w:type="dxa"/>
          </w:tcPr>
          <w:p w:rsidR="00773981" w:rsidRPr="00BE3F7A" w:rsidRDefault="00773981" w:rsidP="00A4229A">
            <w:pPr>
              <w:bidi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808080" w:themeFill="background1" w:themeFillShade="80"/>
          </w:tcPr>
          <w:p w:rsidR="00773981" w:rsidRPr="00BE3F7A" w:rsidRDefault="00773981" w:rsidP="00A40945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464" w:type="dxa"/>
            <w:shd w:val="clear" w:color="auto" w:fill="808080" w:themeFill="background1" w:themeFillShade="80"/>
          </w:tcPr>
          <w:p w:rsidR="00773981" w:rsidRPr="00BE3F7A" w:rsidRDefault="00773981" w:rsidP="00A40945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</w:tr>
      <w:tr w:rsidR="00773981" w:rsidRPr="00BE3F7A" w:rsidTr="00817C78">
        <w:trPr>
          <w:trHeight w:val="344"/>
        </w:trPr>
        <w:tc>
          <w:tcPr>
            <w:tcW w:w="8936" w:type="dxa"/>
            <w:gridSpan w:val="3"/>
            <w:vMerge/>
            <w:shd w:val="clear" w:color="auto" w:fill="D9D9D9" w:themeFill="background1" w:themeFillShade="D9"/>
          </w:tcPr>
          <w:p w:rsidR="00773981" w:rsidRPr="00BE3F7A" w:rsidRDefault="00773981" w:rsidP="00A40945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530" w:type="dxa"/>
          </w:tcPr>
          <w:p w:rsidR="00773981" w:rsidRPr="00BE3F7A" w:rsidRDefault="00773981" w:rsidP="00AC1D67">
            <w:pPr>
              <w:bidi/>
              <w:rPr>
                <w:rFonts w:cs="B Titr"/>
                <w:sz w:val="14"/>
                <w:szCs w:val="14"/>
                <w:rtl/>
                <w:lang w:bidi="fa-IR"/>
              </w:rPr>
            </w:pPr>
            <w:r w:rsidRPr="00BE3F7A">
              <w:rPr>
                <w:rFonts w:cs="B Titr" w:hint="cs"/>
                <w:sz w:val="14"/>
                <w:szCs w:val="14"/>
                <w:rtl/>
                <w:lang w:bidi="fa-IR"/>
              </w:rPr>
              <w:t>شماره (های) تماس مادر:</w:t>
            </w:r>
          </w:p>
        </w:tc>
        <w:tc>
          <w:tcPr>
            <w:tcW w:w="1170" w:type="dxa"/>
            <w:vAlign w:val="center"/>
          </w:tcPr>
          <w:p w:rsidR="00773981" w:rsidRPr="00BE3F7A" w:rsidRDefault="00773981" w:rsidP="00817C78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773981" w:rsidRPr="00BE3F7A" w:rsidRDefault="00773981" w:rsidP="00817C78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810" w:type="dxa"/>
          </w:tcPr>
          <w:p w:rsidR="00B84516" w:rsidRPr="00BE3F7A" w:rsidRDefault="00B84516" w:rsidP="00B84516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808080" w:themeFill="background1" w:themeFillShade="80"/>
          </w:tcPr>
          <w:p w:rsidR="00773981" w:rsidRPr="00BE3F7A" w:rsidRDefault="00773981" w:rsidP="00A40945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464" w:type="dxa"/>
            <w:shd w:val="clear" w:color="auto" w:fill="808080" w:themeFill="background1" w:themeFillShade="80"/>
          </w:tcPr>
          <w:p w:rsidR="00773981" w:rsidRPr="00BE3F7A" w:rsidRDefault="00773981" w:rsidP="00A40945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</w:tr>
      <w:tr w:rsidR="00502881" w:rsidRPr="00BE3F7A" w:rsidTr="00F17450">
        <w:trPr>
          <w:trHeight w:val="362"/>
        </w:trPr>
        <w:tc>
          <w:tcPr>
            <w:tcW w:w="746" w:type="dxa"/>
            <w:vMerge w:val="restart"/>
          </w:tcPr>
          <w:p w:rsidR="00502881" w:rsidRPr="00BE3F7A" w:rsidRDefault="00502881" w:rsidP="006C0000">
            <w:pPr>
              <w:bidi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BE3F7A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فرایند</w:t>
            </w:r>
          </w:p>
        </w:tc>
        <w:tc>
          <w:tcPr>
            <w:tcW w:w="3577" w:type="dxa"/>
          </w:tcPr>
          <w:p w:rsidR="00502881" w:rsidRPr="00BE3F7A" w:rsidRDefault="00502881" w:rsidP="006C0000">
            <w:pPr>
              <w:bidi/>
              <w:rPr>
                <w:rFonts w:cs="B Titr"/>
                <w:b/>
                <w:bCs/>
                <w:sz w:val="14"/>
                <w:szCs w:val="14"/>
                <w:lang w:bidi="fa-IR"/>
              </w:rPr>
            </w:pPr>
            <w:r w:rsidRPr="00BE3F7A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 xml:space="preserve">انجام مراقبت های بارداری متناسب با هفته بارداری </w:t>
            </w:r>
          </w:p>
        </w:tc>
        <w:tc>
          <w:tcPr>
            <w:tcW w:w="4613" w:type="dxa"/>
          </w:tcPr>
          <w:p w:rsidR="00502881" w:rsidRPr="00BE3F7A" w:rsidRDefault="00502881" w:rsidP="00630D59">
            <w:pPr>
              <w:bidi/>
              <w:rPr>
                <w:rFonts w:cs="B Titr"/>
                <w:sz w:val="14"/>
                <w:szCs w:val="14"/>
                <w:rtl/>
                <w:lang w:bidi="fa-IR"/>
              </w:rPr>
            </w:pPr>
            <w:r w:rsidRPr="00BE3F7A">
              <w:rPr>
                <w:rFonts w:cs="B Titr" w:hint="cs"/>
                <w:sz w:val="14"/>
                <w:szCs w:val="14"/>
                <w:rtl/>
                <w:lang w:bidi="fa-IR"/>
              </w:rPr>
              <w:t>زبانه گزارش/ خلاصه پرونده الکترونیکی/ گزارش مراقبت های انجام شده</w:t>
            </w:r>
          </w:p>
        </w:tc>
        <w:tc>
          <w:tcPr>
            <w:tcW w:w="1530" w:type="dxa"/>
          </w:tcPr>
          <w:p w:rsidR="00502881" w:rsidRPr="00BE3F7A" w:rsidRDefault="00502881" w:rsidP="0076660C">
            <w:pPr>
              <w:bidi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BE3F7A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 xml:space="preserve">بررسی ثبت </w:t>
            </w:r>
          </w:p>
        </w:tc>
        <w:tc>
          <w:tcPr>
            <w:tcW w:w="1170" w:type="dxa"/>
            <w:vAlign w:val="center"/>
          </w:tcPr>
          <w:p w:rsidR="00502881" w:rsidRPr="00BE3F7A" w:rsidRDefault="00502881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502881" w:rsidRPr="00BE3F7A" w:rsidRDefault="00502881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502881" w:rsidRPr="00BE3F7A" w:rsidRDefault="00502881" w:rsidP="00D1160D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502881" w:rsidRPr="00BE3F7A" w:rsidRDefault="00502881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464" w:type="dxa"/>
            <w:vAlign w:val="center"/>
          </w:tcPr>
          <w:p w:rsidR="00502881" w:rsidRPr="00BE3F7A" w:rsidRDefault="00502881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</w:tr>
      <w:tr w:rsidR="0076660C" w:rsidRPr="00BE3F7A" w:rsidTr="00F17450">
        <w:trPr>
          <w:trHeight w:val="362"/>
        </w:trPr>
        <w:tc>
          <w:tcPr>
            <w:tcW w:w="746" w:type="dxa"/>
            <w:vMerge/>
          </w:tcPr>
          <w:p w:rsidR="0076660C" w:rsidRPr="00BE3F7A" w:rsidRDefault="0076660C" w:rsidP="006C0000">
            <w:pPr>
              <w:bidi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3577" w:type="dxa"/>
          </w:tcPr>
          <w:p w:rsidR="0076660C" w:rsidRPr="00BE3F7A" w:rsidRDefault="0076660C" w:rsidP="006C0000">
            <w:pPr>
              <w:bidi/>
              <w:rPr>
                <w:rFonts w:cs="B Titr"/>
                <w:b/>
                <w:bCs/>
                <w:sz w:val="14"/>
                <w:szCs w:val="14"/>
                <w:lang w:bidi="fa-IR"/>
              </w:rPr>
            </w:pPr>
            <w:r w:rsidRPr="00BE3F7A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تکمیل فرم ارجاع موارد نیازمند ارجاع</w:t>
            </w:r>
          </w:p>
        </w:tc>
        <w:tc>
          <w:tcPr>
            <w:tcW w:w="4613" w:type="dxa"/>
          </w:tcPr>
          <w:p w:rsidR="0076660C" w:rsidRPr="00BE3F7A" w:rsidRDefault="0076660C" w:rsidP="007D023B">
            <w:pPr>
              <w:bidi/>
              <w:rPr>
                <w:rFonts w:cs="B Titr"/>
                <w:sz w:val="14"/>
                <w:szCs w:val="14"/>
                <w:rtl/>
                <w:lang w:bidi="fa-IR"/>
              </w:rPr>
            </w:pPr>
            <w:r w:rsidRPr="00BE3F7A">
              <w:rPr>
                <w:rFonts w:cs="B Titr" w:hint="cs"/>
                <w:sz w:val="14"/>
                <w:szCs w:val="14"/>
                <w:rtl/>
                <w:lang w:bidi="fa-IR"/>
              </w:rPr>
              <w:t>الف: زبانه گزارش/ خلاصه پرونده الکترونیکی/ فهرست ارجاعات ب: زبانه پیام ها/ ارجاعات ارسالی</w:t>
            </w:r>
          </w:p>
        </w:tc>
        <w:tc>
          <w:tcPr>
            <w:tcW w:w="1530" w:type="dxa"/>
            <w:vAlign w:val="center"/>
          </w:tcPr>
          <w:p w:rsidR="0076660C" w:rsidRPr="00BE3F7A" w:rsidRDefault="0076660C" w:rsidP="0076660C">
            <w:pPr>
              <w:jc w:val="center"/>
              <w:rPr>
                <w:rFonts w:cs="B Titr"/>
                <w:sz w:val="14"/>
                <w:szCs w:val="14"/>
              </w:rPr>
            </w:pPr>
            <w:r w:rsidRPr="00BE3F7A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بررسی ثبت</w:t>
            </w:r>
          </w:p>
        </w:tc>
        <w:tc>
          <w:tcPr>
            <w:tcW w:w="1170" w:type="dxa"/>
            <w:vAlign w:val="center"/>
          </w:tcPr>
          <w:p w:rsidR="0076660C" w:rsidRPr="00BE3F7A" w:rsidRDefault="0076660C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76660C" w:rsidRPr="00BE3F7A" w:rsidRDefault="0076660C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76660C" w:rsidRPr="00BE3F7A" w:rsidRDefault="0076660C" w:rsidP="00D1160D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76660C" w:rsidRPr="00BE3F7A" w:rsidRDefault="0076660C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464" w:type="dxa"/>
            <w:vAlign w:val="center"/>
          </w:tcPr>
          <w:p w:rsidR="0076660C" w:rsidRPr="00BE3F7A" w:rsidRDefault="0076660C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</w:tr>
      <w:tr w:rsidR="0076660C" w:rsidRPr="00BE3F7A" w:rsidTr="00F17450">
        <w:trPr>
          <w:trHeight w:val="362"/>
        </w:trPr>
        <w:tc>
          <w:tcPr>
            <w:tcW w:w="746" w:type="dxa"/>
            <w:vMerge/>
          </w:tcPr>
          <w:p w:rsidR="0076660C" w:rsidRPr="00BE3F7A" w:rsidRDefault="0076660C" w:rsidP="006C0000">
            <w:pPr>
              <w:bidi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3577" w:type="dxa"/>
          </w:tcPr>
          <w:p w:rsidR="0076660C" w:rsidRPr="00BE3F7A" w:rsidRDefault="0076660C" w:rsidP="006C0000">
            <w:pPr>
              <w:bidi/>
              <w:rPr>
                <w:rFonts w:cs="B Titr"/>
                <w:b/>
                <w:bCs/>
                <w:sz w:val="14"/>
                <w:szCs w:val="14"/>
                <w:lang w:bidi="fa-IR"/>
              </w:rPr>
            </w:pPr>
            <w:r w:rsidRPr="00BE3F7A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 xml:space="preserve">دریافت پسخوراند موارد ارجاع شده با توجه به زمان ارجاع </w:t>
            </w:r>
          </w:p>
        </w:tc>
        <w:tc>
          <w:tcPr>
            <w:tcW w:w="4613" w:type="dxa"/>
          </w:tcPr>
          <w:p w:rsidR="0076660C" w:rsidRPr="00BE3F7A" w:rsidRDefault="0076660C" w:rsidP="006C0000">
            <w:pPr>
              <w:bidi/>
              <w:rPr>
                <w:rFonts w:cs="B Titr"/>
                <w:sz w:val="14"/>
                <w:szCs w:val="14"/>
                <w:rtl/>
                <w:lang w:bidi="fa-IR"/>
              </w:rPr>
            </w:pPr>
            <w:r w:rsidRPr="00BE3F7A">
              <w:rPr>
                <w:rFonts w:cs="B Titr" w:hint="cs"/>
                <w:sz w:val="14"/>
                <w:szCs w:val="14"/>
                <w:rtl/>
                <w:lang w:bidi="fa-IR"/>
              </w:rPr>
              <w:t>زبانه پیام ها / بازخوردهای دریافتی</w:t>
            </w:r>
          </w:p>
        </w:tc>
        <w:tc>
          <w:tcPr>
            <w:tcW w:w="1530" w:type="dxa"/>
            <w:vAlign w:val="center"/>
          </w:tcPr>
          <w:p w:rsidR="0076660C" w:rsidRPr="00BE3F7A" w:rsidRDefault="0076660C" w:rsidP="0076660C">
            <w:pPr>
              <w:jc w:val="center"/>
              <w:rPr>
                <w:rFonts w:cs="B Titr"/>
                <w:sz w:val="14"/>
                <w:szCs w:val="14"/>
              </w:rPr>
            </w:pPr>
            <w:r w:rsidRPr="00BE3F7A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بررسی ثبت</w:t>
            </w:r>
          </w:p>
        </w:tc>
        <w:tc>
          <w:tcPr>
            <w:tcW w:w="1170" w:type="dxa"/>
            <w:vAlign w:val="center"/>
          </w:tcPr>
          <w:p w:rsidR="0076660C" w:rsidRPr="00BE3F7A" w:rsidRDefault="0076660C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76660C" w:rsidRPr="00BE3F7A" w:rsidRDefault="0076660C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76660C" w:rsidRPr="00BE3F7A" w:rsidRDefault="0076660C" w:rsidP="00D1160D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76660C" w:rsidRPr="00BE3F7A" w:rsidRDefault="0076660C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464" w:type="dxa"/>
            <w:vAlign w:val="center"/>
          </w:tcPr>
          <w:p w:rsidR="0076660C" w:rsidRPr="00BE3F7A" w:rsidRDefault="0076660C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</w:tr>
      <w:tr w:rsidR="0076660C" w:rsidRPr="00BE3F7A" w:rsidTr="00F17450">
        <w:trPr>
          <w:trHeight w:val="362"/>
        </w:trPr>
        <w:tc>
          <w:tcPr>
            <w:tcW w:w="746" w:type="dxa"/>
            <w:vMerge/>
          </w:tcPr>
          <w:p w:rsidR="0076660C" w:rsidRPr="00BE3F7A" w:rsidRDefault="0076660C" w:rsidP="006C0000">
            <w:pPr>
              <w:bidi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3577" w:type="dxa"/>
          </w:tcPr>
          <w:p w:rsidR="0076660C" w:rsidRPr="00BE3F7A" w:rsidRDefault="0076660C" w:rsidP="006C0000">
            <w:pPr>
              <w:bidi/>
              <w:rPr>
                <w:rFonts w:cs="B Titr"/>
                <w:b/>
                <w:bCs/>
                <w:sz w:val="14"/>
                <w:szCs w:val="14"/>
                <w:lang w:bidi="fa-IR"/>
              </w:rPr>
            </w:pPr>
            <w:r w:rsidRPr="00BE3F7A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پیگیری مادرانی که به موقع مراجعه نکرده اند</w:t>
            </w:r>
          </w:p>
        </w:tc>
        <w:tc>
          <w:tcPr>
            <w:tcW w:w="4613" w:type="dxa"/>
          </w:tcPr>
          <w:p w:rsidR="0076660C" w:rsidRPr="00BE3F7A" w:rsidRDefault="0076660C" w:rsidP="00630D59">
            <w:pPr>
              <w:bidi/>
              <w:rPr>
                <w:rFonts w:cs="B Titr"/>
                <w:sz w:val="14"/>
                <w:szCs w:val="14"/>
                <w:rtl/>
                <w:lang w:bidi="fa-IR"/>
              </w:rPr>
            </w:pPr>
            <w:r w:rsidRPr="00BE3F7A">
              <w:rPr>
                <w:rFonts w:cs="B Titr" w:hint="cs"/>
                <w:sz w:val="14"/>
                <w:szCs w:val="14"/>
                <w:rtl/>
                <w:lang w:bidi="fa-IR"/>
              </w:rPr>
              <w:t>الف: زبانه گزارش/ خلاصه پرونده الکترونیکی/ فهرست پیگیری ها</w:t>
            </w:r>
          </w:p>
          <w:p w:rsidR="0076660C" w:rsidRPr="00BE3F7A" w:rsidRDefault="0076660C" w:rsidP="00AF5275">
            <w:pPr>
              <w:bidi/>
              <w:rPr>
                <w:rFonts w:cs="B Titr"/>
                <w:sz w:val="14"/>
                <w:szCs w:val="14"/>
                <w:rtl/>
                <w:lang w:bidi="fa-IR"/>
              </w:rPr>
            </w:pPr>
            <w:r w:rsidRPr="00BE3F7A">
              <w:rPr>
                <w:rFonts w:cs="B Titr" w:hint="cs"/>
                <w:sz w:val="14"/>
                <w:szCs w:val="14"/>
                <w:rtl/>
                <w:lang w:bidi="fa-IR"/>
              </w:rPr>
              <w:t>ب: ارائه خدمت/ فهرست پیگیری ها و فهرست تماس ها</w:t>
            </w:r>
          </w:p>
        </w:tc>
        <w:tc>
          <w:tcPr>
            <w:tcW w:w="1530" w:type="dxa"/>
            <w:vAlign w:val="center"/>
          </w:tcPr>
          <w:p w:rsidR="0076660C" w:rsidRPr="00BE3F7A" w:rsidRDefault="0076660C" w:rsidP="0076660C">
            <w:pPr>
              <w:jc w:val="center"/>
              <w:rPr>
                <w:rFonts w:cs="B Titr"/>
                <w:sz w:val="14"/>
                <w:szCs w:val="14"/>
              </w:rPr>
            </w:pPr>
            <w:r w:rsidRPr="00BE3F7A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بررسی ثبت</w:t>
            </w:r>
          </w:p>
        </w:tc>
        <w:tc>
          <w:tcPr>
            <w:tcW w:w="1170" w:type="dxa"/>
            <w:vAlign w:val="center"/>
          </w:tcPr>
          <w:p w:rsidR="0076660C" w:rsidRPr="00BE3F7A" w:rsidRDefault="0076660C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76660C" w:rsidRPr="00BE3F7A" w:rsidRDefault="0076660C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76660C" w:rsidRPr="00BE3F7A" w:rsidRDefault="0076660C" w:rsidP="00D1160D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76660C" w:rsidRPr="00BE3F7A" w:rsidRDefault="0076660C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464" w:type="dxa"/>
            <w:vAlign w:val="center"/>
          </w:tcPr>
          <w:p w:rsidR="0076660C" w:rsidRPr="00BE3F7A" w:rsidRDefault="0076660C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</w:tr>
      <w:tr w:rsidR="0076660C" w:rsidRPr="00BE3F7A" w:rsidTr="00F17450">
        <w:trPr>
          <w:trHeight w:val="362"/>
        </w:trPr>
        <w:tc>
          <w:tcPr>
            <w:tcW w:w="746" w:type="dxa"/>
            <w:vMerge/>
          </w:tcPr>
          <w:p w:rsidR="0076660C" w:rsidRPr="00BE3F7A" w:rsidRDefault="0076660C" w:rsidP="006C0000">
            <w:pPr>
              <w:bidi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3577" w:type="dxa"/>
          </w:tcPr>
          <w:p w:rsidR="0076660C" w:rsidRPr="00BE3F7A" w:rsidRDefault="0076660C" w:rsidP="006C0000">
            <w:pPr>
              <w:bidi/>
              <w:rPr>
                <w:rFonts w:cs="B Titr"/>
                <w:b/>
                <w:bCs/>
                <w:sz w:val="14"/>
                <w:szCs w:val="14"/>
                <w:lang w:bidi="fa-IR"/>
              </w:rPr>
            </w:pPr>
            <w:r w:rsidRPr="00BE3F7A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ارجاع مادر به ماما/ پزشک برای درخواست آزمایش و معاینه فیزیکی و تکمیل فرم شرح حال مادر توسط مراقبت سلامت غیر ماما یا بهورز</w:t>
            </w:r>
          </w:p>
        </w:tc>
        <w:tc>
          <w:tcPr>
            <w:tcW w:w="4613" w:type="dxa"/>
          </w:tcPr>
          <w:p w:rsidR="0076660C" w:rsidRPr="00BE3F7A" w:rsidRDefault="0076660C" w:rsidP="00773981">
            <w:pPr>
              <w:bidi/>
              <w:rPr>
                <w:rFonts w:cs="B Titr"/>
                <w:sz w:val="14"/>
                <w:szCs w:val="14"/>
                <w:rtl/>
                <w:lang w:bidi="fa-IR"/>
              </w:rPr>
            </w:pPr>
            <w:r w:rsidRPr="00BE3F7A">
              <w:rPr>
                <w:rFonts w:cs="B Titr" w:hint="cs"/>
                <w:sz w:val="14"/>
                <w:szCs w:val="14"/>
                <w:rtl/>
                <w:lang w:bidi="fa-IR"/>
              </w:rPr>
              <w:t>الف: زبانه گزارش/ خلاصه پرونده الکترونیکی/ فهرست ارجاعات</w:t>
            </w:r>
          </w:p>
          <w:p w:rsidR="0076660C" w:rsidRPr="00BE3F7A" w:rsidRDefault="0076660C" w:rsidP="00773981">
            <w:pPr>
              <w:bidi/>
              <w:rPr>
                <w:rFonts w:cs="B Titr"/>
                <w:sz w:val="14"/>
                <w:szCs w:val="14"/>
                <w:rtl/>
                <w:lang w:bidi="fa-IR"/>
              </w:rPr>
            </w:pPr>
            <w:r w:rsidRPr="00BE3F7A">
              <w:rPr>
                <w:rFonts w:cs="B Titr" w:hint="cs"/>
                <w:sz w:val="14"/>
                <w:szCs w:val="14"/>
                <w:rtl/>
                <w:lang w:bidi="fa-IR"/>
              </w:rPr>
              <w:t>ب: زبانه پیام ها/ ارجاعات ارسالی</w:t>
            </w:r>
          </w:p>
        </w:tc>
        <w:tc>
          <w:tcPr>
            <w:tcW w:w="1530" w:type="dxa"/>
            <w:vAlign w:val="center"/>
          </w:tcPr>
          <w:p w:rsidR="0076660C" w:rsidRPr="00BE3F7A" w:rsidRDefault="0076660C" w:rsidP="0076660C">
            <w:pPr>
              <w:jc w:val="center"/>
              <w:rPr>
                <w:rFonts w:cs="B Titr"/>
                <w:sz w:val="14"/>
                <w:szCs w:val="14"/>
              </w:rPr>
            </w:pPr>
            <w:r w:rsidRPr="00BE3F7A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بررسی ثبت</w:t>
            </w:r>
          </w:p>
        </w:tc>
        <w:tc>
          <w:tcPr>
            <w:tcW w:w="1170" w:type="dxa"/>
            <w:vAlign w:val="center"/>
          </w:tcPr>
          <w:p w:rsidR="0076660C" w:rsidRPr="00BE3F7A" w:rsidRDefault="0076660C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76660C" w:rsidRPr="00BE3F7A" w:rsidRDefault="0076660C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76660C" w:rsidRPr="00BE3F7A" w:rsidRDefault="0076660C" w:rsidP="00D1160D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76660C" w:rsidRPr="00BE3F7A" w:rsidRDefault="0076660C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464" w:type="dxa"/>
            <w:vAlign w:val="center"/>
          </w:tcPr>
          <w:p w:rsidR="0076660C" w:rsidRPr="00BE3F7A" w:rsidRDefault="0076660C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</w:tr>
      <w:tr w:rsidR="0076660C" w:rsidRPr="00BE3F7A" w:rsidTr="00F17450">
        <w:trPr>
          <w:trHeight w:val="362"/>
        </w:trPr>
        <w:tc>
          <w:tcPr>
            <w:tcW w:w="746" w:type="dxa"/>
            <w:vMerge/>
          </w:tcPr>
          <w:p w:rsidR="0076660C" w:rsidRPr="00BE3F7A" w:rsidRDefault="0076660C" w:rsidP="006C0000">
            <w:pPr>
              <w:bidi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3577" w:type="dxa"/>
            <w:shd w:val="clear" w:color="auto" w:fill="auto"/>
          </w:tcPr>
          <w:p w:rsidR="0076660C" w:rsidRPr="00BE3F7A" w:rsidRDefault="0076660C" w:rsidP="007A4890">
            <w:pPr>
              <w:bidi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BE3F7A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متناسب بودن تعداد مادران مراقبت شده و جمعیت مورد نظر (تعداد زنان باردار کل سال تقریبا 2% جمعیت باشد)</w:t>
            </w:r>
          </w:p>
        </w:tc>
        <w:tc>
          <w:tcPr>
            <w:tcW w:w="4613" w:type="dxa"/>
            <w:shd w:val="clear" w:color="auto" w:fill="auto"/>
          </w:tcPr>
          <w:p w:rsidR="0076660C" w:rsidRPr="00BE3F7A" w:rsidRDefault="0076660C" w:rsidP="007A4890">
            <w:pPr>
              <w:bidi/>
              <w:rPr>
                <w:rFonts w:cs="B Titr"/>
                <w:sz w:val="14"/>
                <w:szCs w:val="14"/>
                <w:rtl/>
                <w:lang w:bidi="fa-IR"/>
              </w:rPr>
            </w:pPr>
            <w:r w:rsidRPr="00BE3F7A">
              <w:rPr>
                <w:rFonts w:cs="B Titr" w:hint="cs"/>
                <w:sz w:val="14"/>
                <w:szCs w:val="14"/>
                <w:rtl/>
                <w:lang w:bidi="fa-IR"/>
              </w:rPr>
              <w:t>ثبت نام و سرشماری/ فهرست خدمت گیرندگان/ باکس وضعیت/ انتخاب گزینه بارداری/  جستجو</w:t>
            </w:r>
          </w:p>
        </w:tc>
        <w:tc>
          <w:tcPr>
            <w:tcW w:w="1530" w:type="dxa"/>
            <w:vAlign w:val="center"/>
          </w:tcPr>
          <w:p w:rsidR="0076660C" w:rsidRPr="00BE3F7A" w:rsidRDefault="0076660C" w:rsidP="0076660C">
            <w:pPr>
              <w:jc w:val="center"/>
              <w:rPr>
                <w:rFonts w:cs="B Titr"/>
                <w:sz w:val="14"/>
                <w:szCs w:val="14"/>
              </w:rPr>
            </w:pPr>
            <w:r w:rsidRPr="00BE3F7A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بررسی ثبت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6660C" w:rsidRPr="00BE3F7A" w:rsidRDefault="0076660C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76660C" w:rsidRPr="00BE3F7A" w:rsidRDefault="0076660C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76660C" w:rsidRPr="00BE3F7A" w:rsidRDefault="0076660C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76660C" w:rsidRPr="00BE3F7A" w:rsidRDefault="0076660C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464" w:type="dxa"/>
            <w:vAlign w:val="center"/>
          </w:tcPr>
          <w:p w:rsidR="0076660C" w:rsidRPr="00BE3F7A" w:rsidRDefault="0076660C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</w:tr>
      <w:tr w:rsidR="000179D0" w:rsidRPr="00BE3F7A" w:rsidTr="00F17450">
        <w:trPr>
          <w:trHeight w:val="362"/>
        </w:trPr>
        <w:tc>
          <w:tcPr>
            <w:tcW w:w="746" w:type="dxa"/>
            <w:vMerge w:val="restart"/>
          </w:tcPr>
          <w:p w:rsidR="000179D0" w:rsidRPr="00BE3F7A" w:rsidRDefault="000179D0" w:rsidP="006C0000">
            <w:pPr>
              <w:bidi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BE3F7A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مراقبت</w:t>
            </w:r>
          </w:p>
        </w:tc>
        <w:tc>
          <w:tcPr>
            <w:tcW w:w="3577" w:type="dxa"/>
          </w:tcPr>
          <w:p w:rsidR="000179D0" w:rsidRPr="00BE3F7A" w:rsidRDefault="000179D0" w:rsidP="006C0000">
            <w:pPr>
              <w:bidi/>
              <w:rPr>
                <w:rFonts w:cs="B Titr"/>
                <w:b/>
                <w:bCs/>
                <w:sz w:val="14"/>
                <w:szCs w:val="14"/>
                <w:lang w:bidi="fa-IR"/>
              </w:rPr>
            </w:pPr>
            <w:r w:rsidRPr="00BE3F7A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 xml:space="preserve">انجام کامل مراقبت پیش از بارداری </w:t>
            </w:r>
          </w:p>
        </w:tc>
        <w:tc>
          <w:tcPr>
            <w:tcW w:w="4613" w:type="dxa"/>
            <w:shd w:val="clear" w:color="auto" w:fill="auto"/>
          </w:tcPr>
          <w:p w:rsidR="000179D0" w:rsidRPr="00BE3F7A" w:rsidRDefault="000179D0" w:rsidP="007A4890">
            <w:pPr>
              <w:bidi/>
              <w:rPr>
                <w:rFonts w:cs="B Titr"/>
                <w:sz w:val="14"/>
                <w:szCs w:val="14"/>
                <w:rtl/>
                <w:lang w:bidi="fa-IR"/>
              </w:rPr>
            </w:pPr>
            <w:r w:rsidRPr="00BE3F7A">
              <w:rPr>
                <w:rFonts w:cs="B Titr" w:hint="cs"/>
                <w:sz w:val="14"/>
                <w:szCs w:val="14"/>
                <w:rtl/>
                <w:lang w:bidi="fa-IR"/>
              </w:rPr>
              <w:t>زبانه گزارش/ خلاصه پرونده الکترونیکی/ گزارش مراقبت های انجام شده</w:t>
            </w:r>
          </w:p>
        </w:tc>
        <w:tc>
          <w:tcPr>
            <w:tcW w:w="1530" w:type="dxa"/>
            <w:vAlign w:val="center"/>
          </w:tcPr>
          <w:p w:rsidR="000179D0" w:rsidRPr="00BE3F7A" w:rsidRDefault="000179D0" w:rsidP="0076660C">
            <w:pPr>
              <w:jc w:val="center"/>
              <w:rPr>
                <w:rFonts w:cs="B Titr"/>
                <w:sz w:val="14"/>
                <w:szCs w:val="14"/>
              </w:rPr>
            </w:pPr>
            <w:r w:rsidRPr="00BE3F7A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بررسی ثبت</w:t>
            </w:r>
          </w:p>
        </w:tc>
        <w:tc>
          <w:tcPr>
            <w:tcW w:w="1170" w:type="dxa"/>
            <w:vAlign w:val="center"/>
          </w:tcPr>
          <w:p w:rsidR="000179D0" w:rsidRPr="00BE3F7A" w:rsidRDefault="000179D0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0179D0" w:rsidRPr="00BE3F7A" w:rsidRDefault="000179D0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0179D0" w:rsidRPr="00BE3F7A" w:rsidRDefault="000179D0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0179D0" w:rsidRPr="00BE3F7A" w:rsidRDefault="000179D0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464" w:type="dxa"/>
            <w:vAlign w:val="center"/>
          </w:tcPr>
          <w:p w:rsidR="000179D0" w:rsidRPr="00BE3F7A" w:rsidRDefault="000179D0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</w:tr>
      <w:tr w:rsidR="000179D0" w:rsidRPr="00BE3F7A" w:rsidTr="00F17450">
        <w:trPr>
          <w:trHeight w:val="362"/>
        </w:trPr>
        <w:tc>
          <w:tcPr>
            <w:tcW w:w="746" w:type="dxa"/>
            <w:vMerge/>
          </w:tcPr>
          <w:p w:rsidR="000179D0" w:rsidRPr="00BE3F7A" w:rsidRDefault="000179D0" w:rsidP="006C0000">
            <w:pPr>
              <w:bidi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3577" w:type="dxa"/>
          </w:tcPr>
          <w:p w:rsidR="000179D0" w:rsidRPr="00BE3F7A" w:rsidRDefault="000179D0" w:rsidP="006C0000">
            <w:pPr>
              <w:bidi/>
              <w:rPr>
                <w:rFonts w:cs="B Titr"/>
                <w:b/>
                <w:bCs/>
                <w:sz w:val="14"/>
                <w:szCs w:val="14"/>
                <w:lang w:bidi="fa-IR"/>
              </w:rPr>
            </w:pPr>
            <w:r w:rsidRPr="00BE3F7A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تکمیل فرم مراقبت و شرح حال اولیه بارداری قبل از ارائه سایر مراقبت ها</w:t>
            </w:r>
          </w:p>
        </w:tc>
        <w:tc>
          <w:tcPr>
            <w:tcW w:w="4613" w:type="dxa"/>
            <w:shd w:val="clear" w:color="auto" w:fill="auto"/>
          </w:tcPr>
          <w:p w:rsidR="000179D0" w:rsidRPr="00BE3F7A" w:rsidRDefault="000179D0" w:rsidP="006C0000">
            <w:pPr>
              <w:bidi/>
              <w:rPr>
                <w:rFonts w:cs="B Titr"/>
                <w:sz w:val="14"/>
                <w:szCs w:val="14"/>
                <w:rtl/>
                <w:lang w:bidi="fa-IR"/>
              </w:rPr>
            </w:pPr>
            <w:r w:rsidRPr="00BE3F7A">
              <w:rPr>
                <w:rFonts w:cs="B Titr" w:hint="cs"/>
                <w:sz w:val="14"/>
                <w:szCs w:val="14"/>
                <w:rtl/>
                <w:lang w:bidi="fa-IR"/>
              </w:rPr>
              <w:t>زبانه گزارش/ خلاصه پرونده الکترونیکی/ گزارش مراقبت های انجام شده</w:t>
            </w:r>
          </w:p>
        </w:tc>
        <w:tc>
          <w:tcPr>
            <w:tcW w:w="1530" w:type="dxa"/>
            <w:vAlign w:val="center"/>
          </w:tcPr>
          <w:p w:rsidR="000179D0" w:rsidRPr="00BE3F7A" w:rsidRDefault="000179D0" w:rsidP="0076660C">
            <w:pPr>
              <w:jc w:val="center"/>
              <w:rPr>
                <w:rFonts w:cs="B Titr"/>
                <w:sz w:val="14"/>
                <w:szCs w:val="14"/>
              </w:rPr>
            </w:pPr>
            <w:r w:rsidRPr="00BE3F7A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بررسی ثبت</w:t>
            </w:r>
          </w:p>
        </w:tc>
        <w:tc>
          <w:tcPr>
            <w:tcW w:w="1170" w:type="dxa"/>
            <w:vAlign w:val="center"/>
          </w:tcPr>
          <w:p w:rsidR="000179D0" w:rsidRPr="00BE3F7A" w:rsidRDefault="000179D0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0179D0" w:rsidRPr="00BE3F7A" w:rsidRDefault="000179D0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0179D0" w:rsidRPr="00BE3F7A" w:rsidRDefault="000179D0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0179D0" w:rsidRPr="00BE3F7A" w:rsidRDefault="000179D0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464" w:type="dxa"/>
            <w:vAlign w:val="center"/>
          </w:tcPr>
          <w:p w:rsidR="000179D0" w:rsidRPr="00BE3F7A" w:rsidRDefault="000179D0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</w:tr>
      <w:tr w:rsidR="000179D0" w:rsidRPr="00BE3F7A" w:rsidTr="00F17450">
        <w:trPr>
          <w:trHeight w:val="362"/>
        </w:trPr>
        <w:tc>
          <w:tcPr>
            <w:tcW w:w="746" w:type="dxa"/>
            <w:vMerge/>
          </w:tcPr>
          <w:p w:rsidR="000179D0" w:rsidRPr="00BE3F7A" w:rsidRDefault="000179D0" w:rsidP="006C0000">
            <w:pPr>
              <w:bidi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3577" w:type="dxa"/>
          </w:tcPr>
          <w:p w:rsidR="000179D0" w:rsidRPr="00BE3F7A" w:rsidRDefault="000179D0" w:rsidP="006C0000">
            <w:pPr>
              <w:bidi/>
              <w:rPr>
                <w:rFonts w:cs="B Titr"/>
                <w:b/>
                <w:bCs/>
                <w:sz w:val="14"/>
                <w:szCs w:val="14"/>
                <w:lang w:bidi="fa-IR"/>
              </w:rPr>
            </w:pPr>
            <w:r w:rsidRPr="00BE3F7A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 xml:space="preserve">ثبت نتیجه آزمایش های بارداری </w:t>
            </w:r>
          </w:p>
        </w:tc>
        <w:tc>
          <w:tcPr>
            <w:tcW w:w="4613" w:type="dxa"/>
            <w:shd w:val="clear" w:color="auto" w:fill="auto"/>
          </w:tcPr>
          <w:p w:rsidR="000179D0" w:rsidRPr="00BE3F7A" w:rsidRDefault="000179D0" w:rsidP="001A402B">
            <w:pPr>
              <w:bidi/>
              <w:rPr>
                <w:rFonts w:cs="B Titr"/>
                <w:sz w:val="14"/>
                <w:szCs w:val="14"/>
                <w:rtl/>
                <w:lang w:bidi="fa-IR"/>
              </w:rPr>
            </w:pPr>
            <w:r w:rsidRPr="00BE3F7A">
              <w:rPr>
                <w:rFonts w:cs="B Titr" w:hint="cs"/>
                <w:sz w:val="14"/>
                <w:szCs w:val="14"/>
                <w:rtl/>
                <w:lang w:bidi="fa-IR"/>
              </w:rPr>
              <w:t>زبانه گزارش/ خلاصه پرونده الکترونیکی/ گزارش مراقبت های انجام شده</w:t>
            </w:r>
          </w:p>
        </w:tc>
        <w:tc>
          <w:tcPr>
            <w:tcW w:w="1530" w:type="dxa"/>
            <w:vAlign w:val="center"/>
          </w:tcPr>
          <w:p w:rsidR="000179D0" w:rsidRPr="00BE3F7A" w:rsidRDefault="000179D0" w:rsidP="0076660C">
            <w:pPr>
              <w:jc w:val="center"/>
              <w:rPr>
                <w:rFonts w:cs="B Titr"/>
                <w:sz w:val="14"/>
                <w:szCs w:val="14"/>
              </w:rPr>
            </w:pPr>
            <w:r w:rsidRPr="00BE3F7A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بررسی ثبت</w:t>
            </w:r>
          </w:p>
        </w:tc>
        <w:tc>
          <w:tcPr>
            <w:tcW w:w="1170" w:type="dxa"/>
            <w:vAlign w:val="center"/>
          </w:tcPr>
          <w:p w:rsidR="000179D0" w:rsidRPr="00BE3F7A" w:rsidRDefault="000179D0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0179D0" w:rsidRPr="00BE3F7A" w:rsidRDefault="000179D0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0179D0" w:rsidRPr="00BE3F7A" w:rsidRDefault="000179D0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0179D0" w:rsidRPr="00BE3F7A" w:rsidRDefault="000179D0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464" w:type="dxa"/>
            <w:vAlign w:val="center"/>
          </w:tcPr>
          <w:p w:rsidR="000179D0" w:rsidRPr="00BE3F7A" w:rsidRDefault="000179D0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</w:tr>
      <w:tr w:rsidR="000179D0" w:rsidRPr="00BE3F7A" w:rsidTr="00F17450">
        <w:trPr>
          <w:trHeight w:val="362"/>
        </w:trPr>
        <w:tc>
          <w:tcPr>
            <w:tcW w:w="746" w:type="dxa"/>
            <w:vMerge/>
          </w:tcPr>
          <w:p w:rsidR="000179D0" w:rsidRPr="00BE3F7A" w:rsidRDefault="000179D0" w:rsidP="006C0000">
            <w:pPr>
              <w:bidi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3577" w:type="dxa"/>
          </w:tcPr>
          <w:p w:rsidR="000179D0" w:rsidRPr="00BE3F7A" w:rsidRDefault="000179D0" w:rsidP="0076660C">
            <w:pPr>
              <w:bidi/>
              <w:rPr>
                <w:rFonts w:cs="B Titr"/>
                <w:b/>
                <w:bCs/>
                <w:sz w:val="14"/>
                <w:szCs w:val="14"/>
                <w:lang w:bidi="fa-IR"/>
              </w:rPr>
            </w:pPr>
            <w:r w:rsidRPr="00BE3F7A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 xml:space="preserve">ثبت نتیجه آزمایش </w:t>
            </w:r>
            <w:r w:rsidRPr="00BE3F7A">
              <w:rPr>
                <w:rFonts w:cs="B Titr"/>
                <w:b/>
                <w:bCs/>
                <w:sz w:val="14"/>
                <w:szCs w:val="14"/>
                <w:lang w:bidi="fa-IR"/>
              </w:rPr>
              <w:t>Rapid Test</w:t>
            </w:r>
            <w:r w:rsidRPr="00BE3F7A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 xml:space="preserve">  یا </w:t>
            </w:r>
            <w:r w:rsidRPr="00BE3F7A">
              <w:rPr>
                <w:rFonts w:cs="B Titr"/>
                <w:b/>
                <w:bCs/>
                <w:sz w:val="14"/>
                <w:szCs w:val="14"/>
                <w:lang w:bidi="fa-IR"/>
              </w:rPr>
              <w:t>Elisa</w:t>
            </w:r>
          </w:p>
        </w:tc>
        <w:tc>
          <w:tcPr>
            <w:tcW w:w="4613" w:type="dxa"/>
            <w:shd w:val="clear" w:color="auto" w:fill="auto"/>
          </w:tcPr>
          <w:p w:rsidR="000179D0" w:rsidRPr="00BE3F7A" w:rsidRDefault="000179D0" w:rsidP="0005597A">
            <w:pPr>
              <w:bidi/>
              <w:rPr>
                <w:rFonts w:cs="B Titr"/>
                <w:sz w:val="14"/>
                <w:szCs w:val="14"/>
                <w:rtl/>
                <w:lang w:bidi="fa-IR"/>
              </w:rPr>
            </w:pPr>
            <w:r w:rsidRPr="00BE3F7A">
              <w:rPr>
                <w:rFonts w:cs="B Titr" w:hint="cs"/>
                <w:sz w:val="14"/>
                <w:szCs w:val="14"/>
                <w:rtl/>
                <w:lang w:bidi="fa-IR"/>
              </w:rPr>
              <w:t>نوبت اول: زبانه گزارش/ خلاصه پرونده الکترونیکی/ گزارش مراقبت های انجام شده</w:t>
            </w:r>
          </w:p>
          <w:p w:rsidR="000179D0" w:rsidRPr="00BE3F7A" w:rsidRDefault="000179D0" w:rsidP="004A3E8C">
            <w:pPr>
              <w:bidi/>
              <w:rPr>
                <w:rFonts w:cs="B Titr"/>
                <w:sz w:val="14"/>
                <w:szCs w:val="14"/>
                <w:rtl/>
                <w:lang w:bidi="fa-IR"/>
              </w:rPr>
            </w:pPr>
            <w:r w:rsidRPr="00BE3F7A">
              <w:rPr>
                <w:rFonts w:cs="B Titr" w:hint="cs"/>
                <w:sz w:val="14"/>
                <w:szCs w:val="14"/>
                <w:rtl/>
                <w:lang w:bidi="fa-IR"/>
              </w:rPr>
              <w:t>نوبت دوم: زبانه آزمایش ها/ ثبت نتایج آزمایش</w:t>
            </w:r>
          </w:p>
        </w:tc>
        <w:tc>
          <w:tcPr>
            <w:tcW w:w="1530" w:type="dxa"/>
            <w:vAlign w:val="center"/>
          </w:tcPr>
          <w:p w:rsidR="000179D0" w:rsidRPr="00BE3F7A" w:rsidRDefault="000179D0" w:rsidP="0076660C">
            <w:pPr>
              <w:jc w:val="center"/>
              <w:rPr>
                <w:rFonts w:cs="B Titr"/>
                <w:sz w:val="14"/>
                <w:szCs w:val="14"/>
              </w:rPr>
            </w:pPr>
            <w:r w:rsidRPr="00BE3F7A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بررسی ثبت</w:t>
            </w:r>
          </w:p>
        </w:tc>
        <w:tc>
          <w:tcPr>
            <w:tcW w:w="1170" w:type="dxa"/>
            <w:vAlign w:val="center"/>
          </w:tcPr>
          <w:p w:rsidR="000179D0" w:rsidRPr="00BE3F7A" w:rsidRDefault="000179D0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0179D0" w:rsidRPr="00BE3F7A" w:rsidRDefault="000179D0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0179D0" w:rsidRPr="00BE3F7A" w:rsidRDefault="000179D0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0179D0" w:rsidRPr="00BE3F7A" w:rsidRDefault="000179D0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464" w:type="dxa"/>
            <w:vAlign w:val="center"/>
          </w:tcPr>
          <w:p w:rsidR="000179D0" w:rsidRPr="00BE3F7A" w:rsidRDefault="000179D0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</w:tr>
      <w:tr w:rsidR="000179D0" w:rsidRPr="00BE3F7A" w:rsidTr="00F17450">
        <w:trPr>
          <w:trHeight w:val="362"/>
        </w:trPr>
        <w:tc>
          <w:tcPr>
            <w:tcW w:w="746" w:type="dxa"/>
            <w:vMerge/>
          </w:tcPr>
          <w:p w:rsidR="000179D0" w:rsidRPr="00BE3F7A" w:rsidRDefault="000179D0" w:rsidP="006C0000">
            <w:pPr>
              <w:bidi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3577" w:type="dxa"/>
            <w:shd w:val="clear" w:color="auto" w:fill="auto"/>
          </w:tcPr>
          <w:p w:rsidR="000179D0" w:rsidRPr="00BE3F7A" w:rsidRDefault="000179D0" w:rsidP="00BD1E03">
            <w:pPr>
              <w:bidi/>
              <w:rPr>
                <w:rFonts w:cs="B Titr"/>
                <w:b/>
                <w:bCs/>
                <w:sz w:val="14"/>
                <w:szCs w:val="14"/>
                <w:lang w:bidi="fa-IR"/>
              </w:rPr>
            </w:pPr>
            <w:r w:rsidRPr="00BE3F7A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 xml:space="preserve">ثبت نتیجه سونوگرافی های بارداری </w:t>
            </w:r>
          </w:p>
        </w:tc>
        <w:tc>
          <w:tcPr>
            <w:tcW w:w="4613" w:type="dxa"/>
            <w:shd w:val="clear" w:color="auto" w:fill="auto"/>
          </w:tcPr>
          <w:p w:rsidR="000179D0" w:rsidRPr="00BE3F7A" w:rsidRDefault="000179D0" w:rsidP="00A10081">
            <w:pPr>
              <w:bidi/>
              <w:rPr>
                <w:rFonts w:cs="B Titr"/>
                <w:sz w:val="14"/>
                <w:szCs w:val="14"/>
                <w:rtl/>
                <w:lang w:bidi="fa-IR"/>
              </w:rPr>
            </w:pPr>
            <w:r w:rsidRPr="00BE3F7A">
              <w:rPr>
                <w:rFonts w:cs="B Titr" w:hint="cs"/>
                <w:sz w:val="14"/>
                <w:szCs w:val="14"/>
                <w:rtl/>
                <w:lang w:bidi="fa-IR"/>
              </w:rPr>
              <w:t>زبانه گزارش/ خلاصه پرونده الکترونیکی/ گزارش مراقبت های انجام شده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179D0" w:rsidRPr="00BE3F7A" w:rsidRDefault="000179D0" w:rsidP="0076660C">
            <w:pPr>
              <w:jc w:val="center"/>
              <w:rPr>
                <w:rFonts w:cs="B Titr"/>
                <w:sz w:val="14"/>
                <w:szCs w:val="14"/>
              </w:rPr>
            </w:pPr>
            <w:r w:rsidRPr="00BE3F7A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بررسی ثبت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179D0" w:rsidRPr="00BE3F7A" w:rsidRDefault="000179D0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179D0" w:rsidRPr="00BE3F7A" w:rsidRDefault="000179D0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179D0" w:rsidRPr="00BE3F7A" w:rsidRDefault="000179D0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179D0" w:rsidRPr="00BE3F7A" w:rsidRDefault="000179D0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:rsidR="000179D0" w:rsidRPr="00BE3F7A" w:rsidRDefault="000179D0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</w:tr>
      <w:tr w:rsidR="000179D0" w:rsidRPr="00BE3F7A" w:rsidTr="00F17450">
        <w:trPr>
          <w:trHeight w:val="362"/>
        </w:trPr>
        <w:tc>
          <w:tcPr>
            <w:tcW w:w="746" w:type="dxa"/>
            <w:vMerge/>
          </w:tcPr>
          <w:p w:rsidR="000179D0" w:rsidRPr="00BE3F7A" w:rsidRDefault="000179D0" w:rsidP="006C0000">
            <w:pPr>
              <w:bidi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3577" w:type="dxa"/>
          </w:tcPr>
          <w:p w:rsidR="000179D0" w:rsidRPr="00BE3F7A" w:rsidRDefault="000179D0" w:rsidP="006C0000">
            <w:pPr>
              <w:bidi/>
              <w:rPr>
                <w:rFonts w:cs="B Titr"/>
                <w:b/>
                <w:bCs/>
                <w:sz w:val="14"/>
                <w:szCs w:val="14"/>
                <w:lang w:bidi="fa-IR"/>
              </w:rPr>
            </w:pPr>
            <w:r w:rsidRPr="00BE3F7A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 xml:space="preserve">تکمیل وضعیت ایمن سازی </w:t>
            </w:r>
          </w:p>
        </w:tc>
        <w:tc>
          <w:tcPr>
            <w:tcW w:w="4613" w:type="dxa"/>
            <w:shd w:val="clear" w:color="auto" w:fill="auto"/>
          </w:tcPr>
          <w:p w:rsidR="000179D0" w:rsidRPr="00BE3F7A" w:rsidRDefault="000179D0" w:rsidP="006C0000">
            <w:pPr>
              <w:bidi/>
              <w:rPr>
                <w:rFonts w:cs="B Titr"/>
                <w:sz w:val="14"/>
                <w:szCs w:val="14"/>
                <w:rtl/>
                <w:lang w:bidi="fa-IR"/>
              </w:rPr>
            </w:pPr>
            <w:r w:rsidRPr="00BE3F7A">
              <w:rPr>
                <w:rFonts w:cs="B Titr" w:hint="cs"/>
                <w:sz w:val="14"/>
                <w:szCs w:val="14"/>
                <w:rtl/>
                <w:lang w:bidi="fa-IR"/>
              </w:rPr>
              <w:t>زبانه گزارش/ خلاصه پرونده الکترونیکی/ گزارش مراقبت های انجام شده</w:t>
            </w:r>
          </w:p>
        </w:tc>
        <w:tc>
          <w:tcPr>
            <w:tcW w:w="1530" w:type="dxa"/>
            <w:vAlign w:val="center"/>
          </w:tcPr>
          <w:p w:rsidR="000179D0" w:rsidRPr="00BE3F7A" w:rsidRDefault="000179D0" w:rsidP="0076660C">
            <w:pPr>
              <w:jc w:val="center"/>
              <w:rPr>
                <w:rFonts w:cs="B Titr"/>
                <w:sz w:val="14"/>
                <w:szCs w:val="14"/>
              </w:rPr>
            </w:pPr>
            <w:r w:rsidRPr="00BE3F7A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بررسی ثبت</w:t>
            </w:r>
          </w:p>
        </w:tc>
        <w:tc>
          <w:tcPr>
            <w:tcW w:w="1170" w:type="dxa"/>
            <w:vAlign w:val="center"/>
          </w:tcPr>
          <w:p w:rsidR="000179D0" w:rsidRPr="00BE3F7A" w:rsidRDefault="000179D0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0179D0" w:rsidRPr="00BE3F7A" w:rsidRDefault="000179D0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0179D0" w:rsidRPr="00BE3F7A" w:rsidRDefault="000179D0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0179D0" w:rsidRPr="00BE3F7A" w:rsidRDefault="000179D0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464" w:type="dxa"/>
            <w:vAlign w:val="center"/>
          </w:tcPr>
          <w:p w:rsidR="000179D0" w:rsidRPr="00BE3F7A" w:rsidRDefault="000179D0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</w:tr>
      <w:tr w:rsidR="000179D0" w:rsidRPr="00BE3F7A" w:rsidTr="00F17450">
        <w:trPr>
          <w:trHeight w:val="362"/>
        </w:trPr>
        <w:tc>
          <w:tcPr>
            <w:tcW w:w="746" w:type="dxa"/>
            <w:vMerge/>
          </w:tcPr>
          <w:p w:rsidR="000179D0" w:rsidRPr="00BE3F7A" w:rsidRDefault="000179D0" w:rsidP="006C0000">
            <w:pPr>
              <w:bidi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3577" w:type="dxa"/>
            <w:shd w:val="clear" w:color="auto" w:fill="auto"/>
          </w:tcPr>
          <w:p w:rsidR="000179D0" w:rsidRPr="00BE3F7A" w:rsidRDefault="000179D0" w:rsidP="006C0000">
            <w:pPr>
              <w:bidi/>
              <w:rPr>
                <w:rFonts w:cs="B Titr"/>
                <w:b/>
                <w:bCs/>
                <w:sz w:val="14"/>
                <w:szCs w:val="14"/>
                <w:lang w:bidi="fa-IR"/>
              </w:rPr>
            </w:pPr>
            <w:r w:rsidRPr="00BE3F7A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انجام و ثبت غربالگری تغذیه در مراقبت مادر</w:t>
            </w:r>
          </w:p>
        </w:tc>
        <w:tc>
          <w:tcPr>
            <w:tcW w:w="4613" w:type="dxa"/>
            <w:shd w:val="clear" w:color="auto" w:fill="auto"/>
          </w:tcPr>
          <w:p w:rsidR="000179D0" w:rsidRPr="00BE3F7A" w:rsidRDefault="000179D0" w:rsidP="00452F98">
            <w:pPr>
              <w:bidi/>
              <w:rPr>
                <w:rFonts w:cs="B Titr"/>
                <w:sz w:val="14"/>
                <w:szCs w:val="14"/>
                <w:rtl/>
                <w:lang w:bidi="fa-IR"/>
              </w:rPr>
            </w:pPr>
            <w:r w:rsidRPr="00BE3F7A">
              <w:rPr>
                <w:rFonts w:cs="B Titr" w:hint="cs"/>
                <w:sz w:val="14"/>
                <w:szCs w:val="14"/>
                <w:rtl/>
                <w:lang w:bidi="fa-IR"/>
              </w:rPr>
              <w:t>زبانه گزارش/ خلاصه پرونده الکترونیکی/ گزارش مراقبت های انجام شده</w:t>
            </w:r>
          </w:p>
        </w:tc>
        <w:tc>
          <w:tcPr>
            <w:tcW w:w="1530" w:type="dxa"/>
            <w:vAlign w:val="center"/>
          </w:tcPr>
          <w:p w:rsidR="000179D0" w:rsidRPr="00BE3F7A" w:rsidRDefault="000179D0" w:rsidP="0076660C">
            <w:pPr>
              <w:jc w:val="center"/>
              <w:rPr>
                <w:rFonts w:cs="B Titr"/>
                <w:sz w:val="14"/>
                <w:szCs w:val="14"/>
              </w:rPr>
            </w:pPr>
            <w:r w:rsidRPr="00BE3F7A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بررسی ثبت</w:t>
            </w:r>
          </w:p>
        </w:tc>
        <w:tc>
          <w:tcPr>
            <w:tcW w:w="1170" w:type="dxa"/>
            <w:vAlign w:val="center"/>
          </w:tcPr>
          <w:p w:rsidR="000179D0" w:rsidRPr="00BE3F7A" w:rsidRDefault="000179D0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0179D0" w:rsidRPr="00BE3F7A" w:rsidRDefault="000179D0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0179D0" w:rsidRPr="00BE3F7A" w:rsidRDefault="000179D0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0179D0" w:rsidRPr="00BE3F7A" w:rsidRDefault="000179D0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464" w:type="dxa"/>
            <w:vAlign w:val="center"/>
          </w:tcPr>
          <w:p w:rsidR="000179D0" w:rsidRPr="00BE3F7A" w:rsidRDefault="000179D0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</w:tr>
      <w:tr w:rsidR="000179D0" w:rsidRPr="00BE3F7A" w:rsidTr="00F17450">
        <w:trPr>
          <w:trHeight w:val="427"/>
        </w:trPr>
        <w:tc>
          <w:tcPr>
            <w:tcW w:w="746" w:type="dxa"/>
            <w:vMerge/>
          </w:tcPr>
          <w:p w:rsidR="000179D0" w:rsidRPr="00BE3F7A" w:rsidRDefault="000179D0" w:rsidP="006C0000">
            <w:pPr>
              <w:bidi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3577" w:type="dxa"/>
            <w:shd w:val="clear" w:color="auto" w:fill="auto"/>
          </w:tcPr>
          <w:p w:rsidR="000179D0" w:rsidRPr="00BE3F7A" w:rsidRDefault="000179D0" w:rsidP="007D023B">
            <w:pPr>
              <w:bidi/>
              <w:rPr>
                <w:rFonts w:cs="B Titr"/>
                <w:b/>
                <w:bCs/>
                <w:sz w:val="14"/>
                <w:szCs w:val="14"/>
                <w:lang w:bidi="fa-IR"/>
              </w:rPr>
            </w:pPr>
            <w:r w:rsidRPr="00BE3F7A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 xml:space="preserve">انجام مراقبت و شرح حال اولیه بارداری (پزشک) </w:t>
            </w:r>
          </w:p>
        </w:tc>
        <w:tc>
          <w:tcPr>
            <w:tcW w:w="4613" w:type="dxa"/>
            <w:shd w:val="clear" w:color="auto" w:fill="auto"/>
          </w:tcPr>
          <w:p w:rsidR="000179D0" w:rsidRPr="00BE3F7A" w:rsidRDefault="000179D0" w:rsidP="001A402B">
            <w:pPr>
              <w:bidi/>
              <w:rPr>
                <w:rFonts w:cs="B Titr"/>
                <w:sz w:val="14"/>
                <w:szCs w:val="14"/>
                <w:rtl/>
                <w:lang w:bidi="fa-IR"/>
              </w:rPr>
            </w:pPr>
            <w:r w:rsidRPr="00BE3F7A">
              <w:rPr>
                <w:rFonts w:cs="B Titr" w:hint="cs"/>
                <w:sz w:val="14"/>
                <w:szCs w:val="14"/>
                <w:rtl/>
                <w:lang w:bidi="fa-IR"/>
              </w:rPr>
              <w:t>زبانه گزارش/ خلاصه پرونده الکترونیکی/ گزارش مراقبت های انجام شده</w:t>
            </w:r>
            <w:r w:rsidRPr="00BE3F7A">
              <w:rPr>
                <w:rFonts w:cs="B Titr"/>
                <w:sz w:val="14"/>
                <w:szCs w:val="14"/>
                <w:lang w:bidi="fa-IR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0179D0" w:rsidRPr="00BE3F7A" w:rsidRDefault="000179D0" w:rsidP="0076660C">
            <w:pPr>
              <w:jc w:val="center"/>
              <w:rPr>
                <w:rFonts w:cs="B Titr"/>
                <w:sz w:val="14"/>
                <w:szCs w:val="14"/>
              </w:rPr>
            </w:pPr>
            <w:r w:rsidRPr="00BE3F7A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بررسی ثبت</w:t>
            </w:r>
          </w:p>
        </w:tc>
        <w:tc>
          <w:tcPr>
            <w:tcW w:w="1170" w:type="dxa"/>
            <w:vAlign w:val="center"/>
          </w:tcPr>
          <w:p w:rsidR="000179D0" w:rsidRPr="00BE3F7A" w:rsidRDefault="000179D0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0179D0" w:rsidRPr="00BE3F7A" w:rsidRDefault="000179D0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0179D0" w:rsidRPr="00BE3F7A" w:rsidRDefault="000179D0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0179D0" w:rsidRPr="00BE3F7A" w:rsidRDefault="000179D0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464" w:type="dxa"/>
            <w:vAlign w:val="center"/>
          </w:tcPr>
          <w:p w:rsidR="000179D0" w:rsidRPr="00BE3F7A" w:rsidRDefault="000179D0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</w:tr>
      <w:tr w:rsidR="000179D0" w:rsidRPr="00BE3F7A" w:rsidTr="00F17450">
        <w:trPr>
          <w:trHeight w:val="427"/>
        </w:trPr>
        <w:tc>
          <w:tcPr>
            <w:tcW w:w="746" w:type="dxa"/>
            <w:vMerge/>
          </w:tcPr>
          <w:p w:rsidR="000179D0" w:rsidRPr="00BE3F7A" w:rsidRDefault="000179D0" w:rsidP="006C0000">
            <w:pPr>
              <w:bidi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3577" w:type="dxa"/>
            <w:shd w:val="clear" w:color="auto" w:fill="auto"/>
          </w:tcPr>
          <w:p w:rsidR="000179D0" w:rsidRPr="00BE3F7A" w:rsidRDefault="000179D0" w:rsidP="007D023B">
            <w:pPr>
              <w:bidi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BE3F7A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انجام ویزیت اول پزشک (شرح حال روانپزشکی)</w:t>
            </w:r>
          </w:p>
        </w:tc>
        <w:tc>
          <w:tcPr>
            <w:tcW w:w="4613" w:type="dxa"/>
            <w:shd w:val="clear" w:color="auto" w:fill="auto"/>
          </w:tcPr>
          <w:p w:rsidR="000179D0" w:rsidRPr="00BE3F7A" w:rsidRDefault="000179D0" w:rsidP="001A402B">
            <w:pPr>
              <w:bidi/>
              <w:rPr>
                <w:rFonts w:cs="B Titr"/>
                <w:sz w:val="14"/>
                <w:szCs w:val="14"/>
                <w:rtl/>
                <w:lang w:bidi="fa-IR"/>
              </w:rPr>
            </w:pPr>
            <w:r w:rsidRPr="00BE3F7A">
              <w:rPr>
                <w:rFonts w:cs="B Titr" w:hint="cs"/>
                <w:sz w:val="14"/>
                <w:szCs w:val="14"/>
                <w:rtl/>
                <w:lang w:bidi="fa-IR"/>
              </w:rPr>
              <w:t>زبانه گزارش/ خلاصه پرونده الکترونیکی/ گزارش مراقبت های انجام شده</w:t>
            </w:r>
          </w:p>
        </w:tc>
        <w:tc>
          <w:tcPr>
            <w:tcW w:w="1530" w:type="dxa"/>
            <w:vAlign w:val="center"/>
          </w:tcPr>
          <w:p w:rsidR="000179D0" w:rsidRPr="00BE3F7A" w:rsidRDefault="000179D0" w:rsidP="0076660C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BE3F7A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بررسی ثبت</w:t>
            </w:r>
          </w:p>
        </w:tc>
        <w:tc>
          <w:tcPr>
            <w:tcW w:w="1170" w:type="dxa"/>
            <w:vAlign w:val="center"/>
          </w:tcPr>
          <w:p w:rsidR="000179D0" w:rsidRPr="00BE3F7A" w:rsidRDefault="000179D0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0179D0" w:rsidRPr="00BE3F7A" w:rsidRDefault="000179D0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0179D0" w:rsidRPr="00BE3F7A" w:rsidRDefault="000179D0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A379D5" w:rsidRPr="00BE3F7A" w:rsidRDefault="00A379D5" w:rsidP="00A379D5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464" w:type="dxa"/>
            <w:vAlign w:val="center"/>
          </w:tcPr>
          <w:p w:rsidR="000179D0" w:rsidRPr="00BE3F7A" w:rsidRDefault="000179D0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</w:tr>
      <w:tr w:rsidR="000179D0" w:rsidRPr="00BE3F7A" w:rsidTr="00F17450">
        <w:trPr>
          <w:trHeight w:val="362"/>
        </w:trPr>
        <w:tc>
          <w:tcPr>
            <w:tcW w:w="746" w:type="dxa"/>
            <w:vMerge/>
          </w:tcPr>
          <w:p w:rsidR="000179D0" w:rsidRPr="00BE3F7A" w:rsidRDefault="000179D0" w:rsidP="006C0000">
            <w:pPr>
              <w:bidi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3577" w:type="dxa"/>
            <w:shd w:val="clear" w:color="auto" w:fill="auto"/>
          </w:tcPr>
          <w:p w:rsidR="000179D0" w:rsidRPr="00BE3F7A" w:rsidRDefault="000179D0" w:rsidP="006C0000">
            <w:pPr>
              <w:bidi/>
              <w:rPr>
                <w:rFonts w:cs="B Titr"/>
                <w:b/>
                <w:bCs/>
                <w:sz w:val="14"/>
                <w:szCs w:val="14"/>
                <w:lang w:bidi="fa-IR"/>
              </w:rPr>
            </w:pPr>
            <w:r w:rsidRPr="00BE3F7A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ثبت بیماری ها و ناهنجاری ها در زبانه ثبت وقایع (در صورت نیاز)</w:t>
            </w:r>
          </w:p>
        </w:tc>
        <w:tc>
          <w:tcPr>
            <w:tcW w:w="4613" w:type="dxa"/>
            <w:shd w:val="clear" w:color="auto" w:fill="auto"/>
          </w:tcPr>
          <w:p w:rsidR="000179D0" w:rsidRPr="00BE3F7A" w:rsidRDefault="000179D0" w:rsidP="003C20FC">
            <w:pPr>
              <w:bidi/>
              <w:rPr>
                <w:rFonts w:cs="B Titr"/>
                <w:sz w:val="14"/>
                <w:szCs w:val="14"/>
                <w:rtl/>
                <w:lang w:bidi="fa-IR"/>
              </w:rPr>
            </w:pPr>
            <w:r w:rsidRPr="00BE3F7A">
              <w:rPr>
                <w:rFonts w:cs="B Titr" w:hint="cs"/>
                <w:sz w:val="14"/>
                <w:szCs w:val="14"/>
                <w:rtl/>
                <w:lang w:bidi="fa-IR"/>
              </w:rPr>
              <w:t>زبانه گزارش/ خلاصه پرونده الکترونیکی / بخش بیماری ها</w:t>
            </w:r>
          </w:p>
        </w:tc>
        <w:tc>
          <w:tcPr>
            <w:tcW w:w="1530" w:type="dxa"/>
            <w:vAlign w:val="center"/>
          </w:tcPr>
          <w:p w:rsidR="000179D0" w:rsidRPr="00BE3F7A" w:rsidRDefault="000179D0" w:rsidP="0076660C">
            <w:pPr>
              <w:jc w:val="center"/>
              <w:rPr>
                <w:rFonts w:cs="B Titr"/>
                <w:sz w:val="14"/>
                <w:szCs w:val="14"/>
              </w:rPr>
            </w:pPr>
            <w:r w:rsidRPr="00BE3F7A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بررسی ثبت</w:t>
            </w:r>
          </w:p>
        </w:tc>
        <w:tc>
          <w:tcPr>
            <w:tcW w:w="1170" w:type="dxa"/>
            <w:vAlign w:val="center"/>
          </w:tcPr>
          <w:p w:rsidR="000179D0" w:rsidRPr="00BE3F7A" w:rsidRDefault="000179D0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0179D0" w:rsidRPr="00BE3F7A" w:rsidRDefault="000179D0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0179D0" w:rsidRPr="00BE3F7A" w:rsidRDefault="000179D0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0179D0" w:rsidRPr="00BE3F7A" w:rsidRDefault="000179D0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464" w:type="dxa"/>
            <w:vAlign w:val="center"/>
          </w:tcPr>
          <w:p w:rsidR="000179D0" w:rsidRPr="00BE3F7A" w:rsidRDefault="000179D0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</w:tr>
      <w:tr w:rsidR="000179D0" w:rsidRPr="00BE3F7A" w:rsidTr="00F17450">
        <w:trPr>
          <w:trHeight w:val="180"/>
        </w:trPr>
        <w:tc>
          <w:tcPr>
            <w:tcW w:w="746" w:type="dxa"/>
            <w:vMerge/>
          </w:tcPr>
          <w:p w:rsidR="000179D0" w:rsidRPr="00BE3F7A" w:rsidRDefault="000179D0" w:rsidP="006C0000">
            <w:pPr>
              <w:bidi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3577" w:type="dxa"/>
            <w:shd w:val="clear" w:color="auto" w:fill="auto"/>
          </w:tcPr>
          <w:p w:rsidR="000179D0" w:rsidRPr="00BE3F7A" w:rsidRDefault="000179D0" w:rsidP="00F91C2E">
            <w:pPr>
              <w:bidi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BE3F7A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 xml:space="preserve">انجام و ثبت  غربالگری سلامت روان </w:t>
            </w:r>
          </w:p>
        </w:tc>
        <w:tc>
          <w:tcPr>
            <w:tcW w:w="4613" w:type="dxa"/>
            <w:shd w:val="clear" w:color="auto" w:fill="auto"/>
          </w:tcPr>
          <w:p w:rsidR="000179D0" w:rsidRPr="00BE3F7A" w:rsidRDefault="000179D0" w:rsidP="00F91C2E">
            <w:pPr>
              <w:bidi/>
              <w:rPr>
                <w:rFonts w:cs="B Titr"/>
                <w:sz w:val="14"/>
                <w:szCs w:val="14"/>
                <w:rtl/>
                <w:lang w:bidi="fa-IR"/>
              </w:rPr>
            </w:pPr>
            <w:r w:rsidRPr="00BE3F7A">
              <w:rPr>
                <w:rFonts w:cs="B Titr" w:hint="cs"/>
                <w:sz w:val="14"/>
                <w:szCs w:val="14"/>
                <w:rtl/>
                <w:lang w:bidi="fa-IR"/>
              </w:rPr>
              <w:t>زبانه گزارش/ خلاصه پرونده الکترونیکی/ گزارش مراقبت های انجام شد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179D0" w:rsidRPr="00BE3F7A" w:rsidRDefault="000179D0" w:rsidP="004D44A5">
            <w:pPr>
              <w:jc w:val="center"/>
              <w:rPr>
                <w:rFonts w:cs="B Titr"/>
                <w:sz w:val="14"/>
                <w:szCs w:val="14"/>
              </w:rPr>
            </w:pPr>
            <w:r w:rsidRPr="00BE3F7A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بررسی ثبت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179D0" w:rsidRPr="00BE3F7A" w:rsidRDefault="000179D0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179D0" w:rsidRPr="00BE3F7A" w:rsidRDefault="000179D0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179D0" w:rsidRPr="00BE3F7A" w:rsidRDefault="000179D0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179D0" w:rsidRPr="00BE3F7A" w:rsidRDefault="000179D0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:rsidR="000179D0" w:rsidRPr="00BE3F7A" w:rsidRDefault="000179D0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</w:tr>
      <w:tr w:rsidR="000179D0" w:rsidRPr="00BE3F7A" w:rsidTr="00F17450">
        <w:trPr>
          <w:trHeight w:val="167"/>
        </w:trPr>
        <w:tc>
          <w:tcPr>
            <w:tcW w:w="746" w:type="dxa"/>
            <w:vMerge/>
          </w:tcPr>
          <w:p w:rsidR="000179D0" w:rsidRPr="00BE3F7A" w:rsidRDefault="000179D0" w:rsidP="006C0000">
            <w:pPr>
              <w:bidi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3577" w:type="dxa"/>
            <w:shd w:val="clear" w:color="auto" w:fill="auto"/>
            <w:vAlign w:val="center"/>
          </w:tcPr>
          <w:p w:rsidR="000179D0" w:rsidRPr="00BE3F7A" w:rsidRDefault="000179D0" w:rsidP="005568FE">
            <w:pPr>
              <w:bidi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BE3F7A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انجام و ثبت غربالگری سوء مصرف مواد</w:t>
            </w:r>
          </w:p>
        </w:tc>
        <w:tc>
          <w:tcPr>
            <w:tcW w:w="4613" w:type="dxa"/>
            <w:shd w:val="clear" w:color="auto" w:fill="auto"/>
          </w:tcPr>
          <w:p w:rsidR="000179D0" w:rsidRPr="00BE3F7A" w:rsidRDefault="000179D0" w:rsidP="005568FE">
            <w:pPr>
              <w:bidi/>
              <w:rPr>
                <w:rFonts w:cs="B Titr"/>
                <w:sz w:val="14"/>
                <w:szCs w:val="14"/>
                <w:rtl/>
                <w:lang w:bidi="fa-IR"/>
              </w:rPr>
            </w:pPr>
            <w:r w:rsidRPr="00BE3F7A">
              <w:rPr>
                <w:rFonts w:cs="B Titr" w:hint="cs"/>
                <w:sz w:val="14"/>
                <w:szCs w:val="14"/>
                <w:rtl/>
                <w:lang w:bidi="fa-IR"/>
              </w:rPr>
              <w:t>زبانه گزارش/ خلاصه پرونده الکترونیکی/ گزارش مراقبت های انجام شده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179D0" w:rsidRPr="00BE3F7A" w:rsidRDefault="000179D0" w:rsidP="005568FE">
            <w:pPr>
              <w:bidi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BE3F7A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 xml:space="preserve">بررسی ثبت 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179D0" w:rsidRPr="00BE3F7A" w:rsidRDefault="000179D0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179D0" w:rsidRPr="00BE3F7A" w:rsidRDefault="000179D0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179D0" w:rsidRPr="00BE3F7A" w:rsidRDefault="000179D0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179D0" w:rsidRPr="00BE3F7A" w:rsidRDefault="000179D0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:rsidR="000179D0" w:rsidRPr="00BE3F7A" w:rsidRDefault="000179D0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</w:tr>
      <w:tr w:rsidR="000179D0" w:rsidRPr="00BE3F7A" w:rsidTr="00F17450">
        <w:trPr>
          <w:trHeight w:val="362"/>
        </w:trPr>
        <w:tc>
          <w:tcPr>
            <w:tcW w:w="746" w:type="dxa"/>
            <w:vMerge/>
          </w:tcPr>
          <w:p w:rsidR="000179D0" w:rsidRPr="00BE3F7A" w:rsidRDefault="000179D0" w:rsidP="006C0000">
            <w:pPr>
              <w:bidi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3577" w:type="dxa"/>
            <w:shd w:val="clear" w:color="auto" w:fill="auto"/>
          </w:tcPr>
          <w:p w:rsidR="000179D0" w:rsidRPr="00BE3F7A" w:rsidRDefault="000179D0" w:rsidP="00F91C2E">
            <w:pPr>
              <w:bidi/>
              <w:rPr>
                <w:rFonts w:cs="B Titr"/>
                <w:b/>
                <w:bCs/>
                <w:sz w:val="14"/>
                <w:szCs w:val="14"/>
                <w:lang w:bidi="fa-IR"/>
              </w:rPr>
            </w:pPr>
            <w:r w:rsidRPr="00BE3F7A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 xml:space="preserve">ثبت کامل هر مراقبت با توجه به بسته خدمت (هفته های بارداری) </w:t>
            </w:r>
          </w:p>
        </w:tc>
        <w:tc>
          <w:tcPr>
            <w:tcW w:w="4613" w:type="dxa"/>
            <w:shd w:val="clear" w:color="auto" w:fill="auto"/>
          </w:tcPr>
          <w:p w:rsidR="000179D0" w:rsidRPr="00BE3F7A" w:rsidRDefault="000179D0" w:rsidP="00F91C2E">
            <w:pPr>
              <w:bidi/>
              <w:rPr>
                <w:rFonts w:cs="B Titr"/>
                <w:sz w:val="14"/>
                <w:szCs w:val="14"/>
                <w:rtl/>
                <w:lang w:bidi="fa-IR"/>
              </w:rPr>
            </w:pPr>
            <w:r w:rsidRPr="00BE3F7A">
              <w:rPr>
                <w:rFonts w:cs="B Titr" w:hint="cs"/>
                <w:sz w:val="14"/>
                <w:szCs w:val="14"/>
                <w:rtl/>
                <w:lang w:bidi="fa-IR"/>
              </w:rPr>
              <w:t>زبانه گزارش/ خلاصه پرونده الکترونیکی/ گزارش مراقبت های انجام شده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179D0" w:rsidRPr="00BE3F7A" w:rsidRDefault="000179D0" w:rsidP="004D44A5">
            <w:pPr>
              <w:jc w:val="center"/>
              <w:rPr>
                <w:rFonts w:cs="B Titr"/>
                <w:sz w:val="14"/>
                <w:szCs w:val="14"/>
              </w:rPr>
            </w:pPr>
            <w:r w:rsidRPr="00BE3F7A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بررسی ثبت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179D0" w:rsidRPr="00BE3F7A" w:rsidRDefault="000179D0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179D0" w:rsidRPr="00BE3F7A" w:rsidRDefault="000179D0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179D0" w:rsidRPr="00BE3F7A" w:rsidRDefault="000179D0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179D0" w:rsidRPr="00BE3F7A" w:rsidRDefault="000179D0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:rsidR="000179D0" w:rsidRPr="00BE3F7A" w:rsidRDefault="000179D0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</w:tr>
      <w:tr w:rsidR="000179D0" w:rsidRPr="00BE3F7A" w:rsidTr="00F17450">
        <w:trPr>
          <w:trHeight w:val="362"/>
        </w:trPr>
        <w:tc>
          <w:tcPr>
            <w:tcW w:w="746" w:type="dxa"/>
            <w:vMerge/>
          </w:tcPr>
          <w:p w:rsidR="000179D0" w:rsidRPr="00BE3F7A" w:rsidRDefault="000179D0" w:rsidP="006C0000">
            <w:pPr>
              <w:bidi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3577" w:type="dxa"/>
            <w:shd w:val="clear" w:color="auto" w:fill="auto"/>
          </w:tcPr>
          <w:p w:rsidR="000179D0" w:rsidRPr="00BE3F7A" w:rsidRDefault="000179D0" w:rsidP="00F91C2E">
            <w:pPr>
              <w:bidi/>
              <w:rPr>
                <w:rFonts w:cs="B Titr"/>
                <w:b/>
                <w:bCs/>
                <w:sz w:val="14"/>
                <w:szCs w:val="14"/>
                <w:lang w:bidi="fa-IR"/>
              </w:rPr>
            </w:pPr>
            <w:r w:rsidRPr="00BE3F7A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ثبت وزن مادر و تحلیل آن نسبت به وزن های قبلی</w:t>
            </w:r>
          </w:p>
        </w:tc>
        <w:tc>
          <w:tcPr>
            <w:tcW w:w="4613" w:type="dxa"/>
            <w:shd w:val="clear" w:color="auto" w:fill="auto"/>
          </w:tcPr>
          <w:p w:rsidR="000179D0" w:rsidRPr="00BE3F7A" w:rsidRDefault="000179D0" w:rsidP="00F91C2E">
            <w:pPr>
              <w:pStyle w:val="ListParagraph"/>
              <w:numPr>
                <w:ilvl w:val="0"/>
                <w:numId w:val="1"/>
              </w:numPr>
              <w:bidi/>
              <w:ind w:left="175" w:hanging="175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BE3F7A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زبانه گزارش/ خلاصه پرونده الکترونیکی/  نمودار وزن گیری مادر </w:t>
            </w:r>
          </w:p>
          <w:p w:rsidR="000179D0" w:rsidRPr="00BE3F7A" w:rsidRDefault="000179D0" w:rsidP="00F91C2E">
            <w:pPr>
              <w:pStyle w:val="ListParagraph"/>
              <w:numPr>
                <w:ilvl w:val="0"/>
                <w:numId w:val="1"/>
              </w:numPr>
              <w:bidi/>
              <w:ind w:left="175" w:hanging="175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BE3F7A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و در صورت وزن گیری نامناسب: زبانه گزارش/ خلاصه پرونده الکترونیکی/ فهرست </w:t>
            </w:r>
            <w:r w:rsidRPr="00BE3F7A">
              <w:rPr>
                <w:rFonts w:cs="B Titr" w:hint="cs"/>
                <w:sz w:val="14"/>
                <w:szCs w:val="14"/>
                <w:rtl/>
                <w:lang w:bidi="fa-IR"/>
              </w:rPr>
              <w:lastRenderedPageBreak/>
              <w:t>ارجاعات و فهرست پیگیری ها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179D0" w:rsidRPr="00BE3F7A" w:rsidRDefault="000179D0" w:rsidP="004D44A5">
            <w:pPr>
              <w:jc w:val="center"/>
              <w:rPr>
                <w:rFonts w:cs="B Titr"/>
                <w:sz w:val="14"/>
                <w:szCs w:val="14"/>
              </w:rPr>
            </w:pPr>
            <w:r w:rsidRPr="00BE3F7A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lastRenderedPageBreak/>
              <w:t>بررسی ثبت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179D0" w:rsidRPr="00BE3F7A" w:rsidRDefault="000179D0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179D0" w:rsidRPr="00BE3F7A" w:rsidRDefault="000179D0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179D0" w:rsidRPr="00BE3F7A" w:rsidRDefault="000179D0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179D0" w:rsidRPr="00BE3F7A" w:rsidRDefault="000179D0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:rsidR="000179D0" w:rsidRPr="00BE3F7A" w:rsidRDefault="000179D0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</w:tr>
      <w:tr w:rsidR="000179D0" w:rsidRPr="00BE3F7A" w:rsidTr="00F17450">
        <w:trPr>
          <w:trHeight w:val="362"/>
        </w:trPr>
        <w:tc>
          <w:tcPr>
            <w:tcW w:w="746" w:type="dxa"/>
            <w:vMerge/>
          </w:tcPr>
          <w:p w:rsidR="000179D0" w:rsidRPr="00BE3F7A" w:rsidRDefault="000179D0" w:rsidP="006C0000">
            <w:pPr>
              <w:bidi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3577" w:type="dxa"/>
            <w:shd w:val="clear" w:color="auto" w:fill="auto"/>
          </w:tcPr>
          <w:p w:rsidR="000179D0" w:rsidRPr="00BE3F7A" w:rsidRDefault="000179D0" w:rsidP="00F91C2E">
            <w:pPr>
              <w:bidi/>
              <w:rPr>
                <w:rFonts w:cs="B Titr"/>
                <w:b/>
                <w:bCs/>
                <w:sz w:val="14"/>
                <w:szCs w:val="14"/>
                <w:lang w:bidi="fa-IR"/>
              </w:rPr>
            </w:pPr>
            <w:r w:rsidRPr="00BE3F7A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ثبت فشار خون مادر و تحلیل آن نسبت به میزان فشار خون های قبلی</w:t>
            </w:r>
          </w:p>
        </w:tc>
        <w:tc>
          <w:tcPr>
            <w:tcW w:w="4613" w:type="dxa"/>
            <w:shd w:val="clear" w:color="auto" w:fill="auto"/>
          </w:tcPr>
          <w:p w:rsidR="000179D0" w:rsidRPr="00BE3F7A" w:rsidRDefault="000179D0" w:rsidP="00F91C2E">
            <w:pPr>
              <w:pStyle w:val="ListParagraph"/>
              <w:numPr>
                <w:ilvl w:val="0"/>
                <w:numId w:val="2"/>
              </w:numPr>
              <w:bidi/>
              <w:ind w:left="175" w:hanging="175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BE3F7A">
              <w:rPr>
                <w:rFonts w:cs="B Titr" w:hint="cs"/>
                <w:sz w:val="14"/>
                <w:szCs w:val="14"/>
                <w:rtl/>
                <w:lang w:bidi="fa-IR"/>
              </w:rPr>
              <w:t>زبانه گزارش/ خلاصه پرونده الکترونیکی/</w:t>
            </w:r>
            <w:r w:rsidRPr="00BE3F7A">
              <w:rPr>
                <w:rFonts w:cs="B Titr"/>
                <w:sz w:val="14"/>
                <w:szCs w:val="14"/>
                <w:lang w:bidi="fa-IR"/>
              </w:rPr>
              <w:t xml:space="preserve"> </w:t>
            </w:r>
            <w:r w:rsidRPr="00BE3F7A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 بخش علائم حیاتی</w:t>
            </w:r>
          </w:p>
          <w:p w:rsidR="000179D0" w:rsidRPr="00BE3F7A" w:rsidRDefault="000179D0" w:rsidP="00F91C2E">
            <w:pPr>
              <w:pStyle w:val="ListParagraph"/>
              <w:numPr>
                <w:ilvl w:val="0"/>
                <w:numId w:val="2"/>
              </w:numPr>
              <w:bidi/>
              <w:ind w:left="175" w:hanging="175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BE3F7A">
              <w:rPr>
                <w:rFonts w:cs="B Titr" w:hint="cs"/>
                <w:sz w:val="14"/>
                <w:szCs w:val="14"/>
                <w:rtl/>
                <w:lang w:bidi="fa-IR"/>
              </w:rPr>
              <w:t>و در صورت مشاهده فشار خون غیرطبیعی: زبانه گزارش/ خلاصه پرونده الکترونیکی/ فهرست ارجاعات و فهرست پیگیری ها</w:t>
            </w:r>
          </w:p>
        </w:tc>
        <w:tc>
          <w:tcPr>
            <w:tcW w:w="1530" w:type="dxa"/>
            <w:vAlign w:val="center"/>
          </w:tcPr>
          <w:p w:rsidR="000179D0" w:rsidRPr="00BE3F7A" w:rsidRDefault="000179D0" w:rsidP="004D44A5">
            <w:pPr>
              <w:jc w:val="center"/>
              <w:rPr>
                <w:rFonts w:cs="B Titr"/>
                <w:sz w:val="14"/>
                <w:szCs w:val="14"/>
              </w:rPr>
            </w:pPr>
            <w:r w:rsidRPr="00BE3F7A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بررسی ثبت</w:t>
            </w:r>
          </w:p>
        </w:tc>
        <w:tc>
          <w:tcPr>
            <w:tcW w:w="1170" w:type="dxa"/>
            <w:vAlign w:val="center"/>
          </w:tcPr>
          <w:p w:rsidR="000179D0" w:rsidRPr="00BE3F7A" w:rsidRDefault="000179D0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0179D0" w:rsidRPr="00BE3F7A" w:rsidRDefault="000179D0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0179D0" w:rsidRPr="00BE3F7A" w:rsidRDefault="000179D0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0179D0" w:rsidRPr="00BE3F7A" w:rsidRDefault="000179D0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464" w:type="dxa"/>
            <w:vAlign w:val="center"/>
          </w:tcPr>
          <w:p w:rsidR="000179D0" w:rsidRPr="00BE3F7A" w:rsidRDefault="000179D0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</w:tr>
      <w:tr w:rsidR="000179D0" w:rsidRPr="00BE3F7A" w:rsidTr="00F17450">
        <w:trPr>
          <w:trHeight w:val="362"/>
        </w:trPr>
        <w:tc>
          <w:tcPr>
            <w:tcW w:w="746" w:type="dxa"/>
            <w:vMerge/>
          </w:tcPr>
          <w:p w:rsidR="000179D0" w:rsidRPr="00BE3F7A" w:rsidRDefault="000179D0" w:rsidP="006C0000">
            <w:pPr>
              <w:bidi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3577" w:type="dxa"/>
            <w:shd w:val="clear" w:color="auto" w:fill="auto"/>
          </w:tcPr>
          <w:p w:rsidR="000179D0" w:rsidRPr="00BE3F7A" w:rsidRDefault="000179D0" w:rsidP="00F91C2E">
            <w:pPr>
              <w:bidi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BE3F7A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ثبت شرکت در کلاس های آمادگی برای زایمان</w:t>
            </w:r>
          </w:p>
        </w:tc>
        <w:tc>
          <w:tcPr>
            <w:tcW w:w="4613" w:type="dxa"/>
            <w:shd w:val="clear" w:color="auto" w:fill="auto"/>
          </w:tcPr>
          <w:p w:rsidR="000179D0" w:rsidRPr="00BE3F7A" w:rsidRDefault="000179D0" w:rsidP="00F91C2E">
            <w:pPr>
              <w:bidi/>
              <w:rPr>
                <w:rFonts w:cs="B Titr"/>
                <w:sz w:val="14"/>
                <w:szCs w:val="14"/>
                <w:rtl/>
                <w:lang w:bidi="fa-IR"/>
              </w:rPr>
            </w:pPr>
            <w:r w:rsidRPr="00BE3F7A">
              <w:rPr>
                <w:rFonts w:cs="B Titr" w:hint="cs"/>
                <w:sz w:val="14"/>
                <w:szCs w:val="14"/>
                <w:rtl/>
                <w:lang w:bidi="fa-IR"/>
              </w:rPr>
              <w:t>زبانه گزارش/ خلاصه پرونده الکترونیکی/ گزارش مراقبت های انجام شده</w:t>
            </w:r>
          </w:p>
        </w:tc>
        <w:tc>
          <w:tcPr>
            <w:tcW w:w="1530" w:type="dxa"/>
            <w:vAlign w:val="center"/>
          </w:tcPr>
          <w:p w:rsidR="000179D0" w:rsidRPr="00BE3F7A" w:rsidRDefault="000179D0" w:rsidP="004D44A5">
            <w:pPr>
              <w:jc w:val="center"/>
              <w:rPr>
                <w:rFonts w:cs="B Titr"/>
                <w:sz w:val="14"/>
                <w:szCs w:val="14"/>
              </w:rPr>
            </w:pPr>
            <w:r w:rsidRPr="00BE3F7A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بررسی ثبت</w:t>
            </w:r>
          </w:p>
        </w:tc>
        <w:tc>
          <w:tcPr>
            <w:tcW w:w="1170" w:type="dxa"/>
            <w:vAlign w:val="center"/>
          </w:tcPr>
          <w:p w:rsidR="000179D0" w:rsidRPr="00BE3F7A" w:rsidRDefault="000179D0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0179D0" w:rsidRPr="00BE3F7A" w:rsidRDefault="000179D0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0179D0" w:rsidRPr="00BE3F7A" w:rsidRDefault="000179D0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0179D0" w:rsidRPr="00BE3F7A" w:rsidRDefault="000179D0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464" w:type="dxa"/>
            <w:vAlign w:val="center"/>
          </w:tcPr>
          <w:p w:rsidR="000179D0" w:rsidRPr="00BE3F7A" w:rsidRDefault="000179D0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</w:tr>
      <w:tr w:rsidR="000179D0" w:rsidRPr="00BE3F7A" w:rsidTr="00F17450">
        <w:trPr>
          <w:trHeight w:val="362"/>
        </w:trPr>
        <w:tc>
          <w:tcPr>
            <w:tcW w:w="746" w:type="dxa"/>
            <w:vMerge/>
          </w:tcPr>
          <w:p w:rsidR="000179D0" w:rsidRPr="00BE3F7A" w:rsidRDefault="000179D0" w:rsidP="006C0000">
            <w:pPr>
              <w:bidi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3577" w:type="dxa"/>
            <w:shd w:val="clear" w:color="auto" w:fill="auto"/>
          </w:tcPr>
          <w:p w:rsidR="000179D0" w:rsidRPr="00BE3F7A" w:rsidRDefault="000179D0" w:rsidP="00F91C2E">
            <w:pPr>
              <w:bidi/>
              <w:rPr>
                <w:rFonts w:cs="B Titr"/>
                <w:b/>
                <w:bCs/>
                <w:sz w:val="14"/>
                <w:szCs w:val="14"/>
                <w:lang w:bidi="fa-IR"/>
              </w:rPr>
            </w:pPr>
            <w:r w:rsidRPr="00BE3F7A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 xml:space="preserve">تکمیل فرم های مراقبت های پس از زایمان </w:t>
            </w:r>
          </w:p>
        </w:tc>
        <w:tc>
          <w:tcPr>
            <w:tcW w:w="4613" w:type="dxa"/>
            <w:shd w:val="clear" w:color="auto" w:fill="auto"/>
          </w:tcPr>
          <w:p w:rsidR="000179D0" w:rsidRPr="00BE3F7A" w:rsidRDefault="000179D0" w:rsidP="00F91C2E">
            <w:pPr>
              <w:bidi/>
              <w:rPr>
                <w:rFonts w:cs="B Titr"/>
                <w:sz w:val="14"/>
                <w:szCs w:val="14"/>
                <w:rtl/>
                <w:lang w:bidi="fa-IR"/>
              </w:rPr>
            </w:pPr>
            <w:r w:rsidRPr="00BE3F7A">
              <w:rPr>
                <w:rFonts w:cs="B Titr" w:hint="cs"/>
                <w:sz w:val="14"/>
                <w:szCs w:val="14"/>
                <w:rtl/>
                <w:lang w:bidi="fa-IR"/>
              </w:rPr>
              <w:t>زبانه گزارش/ خلاصه پرونده الکترونیکی/ گزارش مراقبت های انجام شده</w:t>
            </w:r>
          </w:p>
        </w:tc>
        <w:tc>
          <w:tcPr>
            <w:tcW w:w="1530" w:type="dxa"/>
            <w:vAlign w:val="center"/>
          </w:tcPr>
          <w:p w:rsidR="000179D0" w:rsidRPr="00BE3F7A" w:rsidRDefault="000179D0" w:rsidP="004D44A5">
            <w:pPr>
              <w:jc w:val="center"/>
              <w:rPr>
                <w:rFonts w:cs="B Titr"/>
                <w:sz w:val="14"/>
                <w:szCs w:val="14"/>
              </w:rPr>
            </w:pPr>
            <w:r w:rsidRPr="00BE3F7A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بررسی ثبت</w:t>
            </w:r>
          </w:p>
        </w:tc>
        <w:tc>
          <w:tcPr>
            <w:tcW w:w="1170" w:type="dxa"/>
            <w:vAlign w:val="center"/>
          </w:tcPr>
          <w:p w:rsidR="000179D0" w:rsidRPr="00BE3F7A" w:rsidRDefault="000179D0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0179D0" w:rsidRPr="00BE3F7A" w:rsidRDefault="000179D0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0179D0" w:rsidRPr="00BE3F7A" w:rsidRDefault="000179D0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0179D0" w:rsidRPr="00BE3F7A" w:rsidRDefault="000179D0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464" w:type="dxa"/>
            <w:vAlign w:val="center"/>
          </w:tcPr>
          <w:p w:rsidR="000179D0" w:rsidRPr="00BE3F7A" w:rsidRDefault="000179D0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</w:tr>
      <w:tr w:rsidR="000179D0" w:rsidRPr="00BE3F7A" w:rsidTr="00F17450">
        <w:trPr>
          <w:trHeight w:val="285"/>
        </w:trPr>
        <w:tc>
          <w:tcPr>
            <w:tcW w:w="746" w:type="dxa"/>
            <w:vMerge/>
          </w:tcPr>
          <w:p w:rsidR="000179D0" w:rsidRPr="00BE3F7A" w:rsidRDefault="000179D0" w:rsidP="006C0000">
            <w:pPr>
              <w:bidi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3577" w:type="dxa"/>
            <w:shd w:val="clear" w:color="auto" w:fill="auto"/>
            <w:vAlign w:val="center"/>
          </w:tcPr>
          <w:p w:rsidR="000179D0" w:rsidRPr="00BE3F7A" w:rsidRDefault="000179D0" w:rsidP="005568FE">
            <w:pPr>
              <w:bidi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BE3F7A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ثبت آموزش های ارائه شده در بخش  اقدام</w:t>
            </w:r>
          </w:p>
        </w:tc>
        <w:tc>
          <w:tcPr>
            <w:tcW w:w="4613" w:type="dxa"/>
            <w:shd w:val="clear" w:color="auto" w:fill="auto"/>
          </w:tcPr>
          <w:p w:rsidR="000179D0" w:rsidRPr="00BE3F7A" w:rsidRDefault="000179D0" w:rsidP="005568FE">
            <w:pPr>
              <w:bidi/>
              <w:rPr>
                <w:rFonts w:cs="B Titr"/>
                <w:sz w:val="14"/>
                <w:szCs w:val="14"/>
                <w:rtl/>
                <w:lang w:bidi="fa-IR"/>
              </w:rPr>
            </w:pPr>
            <w:r w:rsidRPr="00BE3F7A">
              <w:rPr>
                <w:rFonts w:cs="B Titr" w:hint="cs"/>
                <w:sz w:val="14"/>
                <w:szCs w:val="14"/>
                <w:rtl/>
                <w:lang w:bidi="fa-IR"/>
              </w:rPr>
              <w:t>زبانه گزارش/ خلاصه پرونده الکترونیکی/ فهرست اقدام های انجام شده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179D0" w:rsidRPr="00BE3F7A" w:rsidRDefault="000179D0" w:rsidP="004D44A5">
            <w:pPr>
              <w:jc w:val="center"/>
              <w:rPr>
                <w:rFonts w:cs="B Titr"/>
                <w:sz w:val="14"/>
                <w:szCs w:val="14"/>
              </w:rPr>
            </w:pPr>
            <w:r w:rsidRPr="00BE3F7A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بررسی ثبت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179D0" w:rsidRPr="00BE3F7A" w:rsidRDefault="000179D0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179D0" w:rsidRPr="00BE3F7A" w:rsidRDefault="000179D0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179D0" w:rsidRPr="00BE3F7A" w:rsidRDefault="000179D0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179D0" w:rsidRPr="00BE3F7A" w:rsidRDefault="000179D0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:rsidR="000179D0" w:rsidRPr="00BE3F7A" w:rsidRDefault="000179D0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</w:tr>
      <w:tr w:rsidR="000179D0" w:rsidRPr="00BE3F7A" w:rsidTr="00F17450">
        <w:trPr>
          <w:trHeight w:val="247"/>
        </w:trPr>
        <w:tc>
          <w:tcPr>
            <w:tcW w:w="746" w:type="dxa"/>
            <w:vMerge/>
          </w:tcPr>
          <w:p w:rsidR="000179D0" w:rsidRPr="00BE3F7A" w:rsidRDefault="000179D0" w:rsidP="006C0000">
            <w:pPr>
              <w:bidi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3577" w:type="dxa"/>
            <w:shd w:val="clear" w:color="auto" w:fill="auto"/>
            <w:vAlign w:val="center"/>
          </w:tcPr>
          <w:p w:rsidR="000179D0" w:rsidRPr="00BE3F7A" w:rsidRDefault="000179D0" w:rsidP="005568FE">
            <w:pPr>
              <w:bidi/>
              <w:rPr>
                <w:rFonts w:cs="B Titr"/>
                <w:b/>
                <w:bCs/>
                <w:sz w:val="14"/>
                <w:szCs w:val="14"/>
                <w:lang w:bidi="fa-IR"/>
              </w:rPr>
            </w:pPr>
            <w:r w:rsidRPr="00BE3F7A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 xml:space="preserve">ثبت نتیجه پسخوراند دریافتی در بخش  اقدام </w:t>
            </w:r>
          </w:p>
        </w:tc>
        <w:tc>
          <w:tcPr>
            <w:tcW w:w="4613" w:type="dxa"/>
            <w:shd w:val="clear" w:color="auto" w:fill="auto"/>
          </w:tcPr>
          <w:p w:rsidR="000179D0" w:rsidRPr="00BE3F7A" w:rsidRDefault="000179D0" w:rsidP="005568FE">
            <w:pPr>
              <w:bidi/>
              <w:rPr>
                <w:rFonts w:cs="B Titr"/>
                <w:sz w:val="14"/>
                <w:szCs w:val="14"/>
                <w:rtl/>
                <w:lang w:bidi="fa-IR"/>
              </w:rPr>
            </w:pPr>
            <w:r w:rsidRPr="00BE3F7A">
              <w:rPr>
                <w:rFonts w:cs="B Titr" w:hint="cs"/>
                <w:sz w:val="14"/>
                <w:szCs w:val="14"/>
                <w:rtl/>
                <w:lang w:bidi="fa-IR"/>
              </w:rPr>
              <w:t>زبانه گزارش/ خلاصه پرونده الکترونیکی/ فهرست اقدام های انجام شده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179D0" w:rsidRPr="00BE3F7A" w:rsidRDefault="000179D0" w:rsidP="004D44A5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BE3F7A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بررسی ثبت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179D0" w:rsidRPr="00BE3F7A" w:rsidRDefault="000179D0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179D0" w:rsidRPr="00BE3F7A" w:rsidRDefault="000179D0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179D0" w:rsidRPr="00BE3F7A" w:rsidRDefault="000179D0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179D0" w:rsidRPr="00BE3F7A" w:rsidRDefault="000179D0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:rsidR="000179D0" w:rsidRPr="00BE3F7A" w:rsidRDefault="000179D0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</w:tr>
      <w:tr w:rsidR="000179D0" w:rsidRPr="00BE3F7A" w:rsidTr="00F17450">
        <w:trPr>
          <w:trHeight w:val="362"/>
        </w:trPr>
        <w:tc>
          <w:tcPr>
            <w:tcW w:w="746" w:type="dxa"/>
            <w:vMerge w:val="restart"/>
          </w:tcPr>
          <w:p w:rsidR="000179D0" w:rsidRPr="00BE3F7A" w:rsidRDefault="000179D0" w:rsidP="006C0000">
            <w:pPr>
              <w:bidi/>
              <w:rPr>
                <w:rFonts w:cs="B Titr"/>
                <w:b/>
                <w:bCs/>
                <w:sz w:val="14"/>
                <w:szCs w:val="14"/>
                <w:lang w:bidi="fa-IR"/>
              </w:rPr>
            </w:pPr>
            <w:r w:rsidRPr="00BE3F7A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 xml:space="preserve">مهارت ارائه دهنده خدمت </w:t>
            </w:r>
          </w:p>
          <w:p w:rsidR="000179D0" w:rsidRPr="00BE3F7A" w:rsidRDefault="000179D0" w:rsidP="006C0000">
            <w:pPr>
              <w:bidi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3577" w:type="dxa"/>
          </w:tcPr>
          <w:p w:rsidR="000179D0" w:rsidRPr="00BE3F7A" w:rsidRDefault="000179D0" w:rsidP="006C0000">
            <w:pPr>
              <w:bidi/>
              <w:rPr>
                <w:rFonts w:cs="B Titr"/>
                <w:b/>
                <w:bCs/>
                <w:sz w:val="14"/>
                <w:szCs w:val="14"/>
                <w:lang w:bidi="fa-IR"/>
              </w:rPr>
            </w:pPr>
            <w:r w:rsidRPr="00BE3F7A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استفاده از بسته خدمت (کتاب) و بکارگیری آن در موارد لزوم</w:t>
            </w:r>
          </w:p>
        </w:tc>
        <w:tc>
          <w:tcPr>
            <w:tcW w:w="4613" w:type="dxa"/>
            <w:shd w:val="clear" w:color="auto" w:fill="A6A6A6" w:themeFill="background1" w:themeFillShade="A6"/>
          </w:tcPr>
          <w:p w:rsidR="000179D0" w:rsidRPr="00BE3F7A" w:rsidRDefault="000179D0" w:rsidP="006C0000">
            <w:pPr>
              <w:bidi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0179D0" w:rsidRPr="00BE3F7A" w:rsidRDefault="000179D0" w:rsidP="004D44A5">
            <w:pPr>
              <w:bidi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BE3F7A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مشاهده</w:t>
            </w:r>
          </w:p>
        </w:tc>
        <w:tc>
          <w:tcPr>
            <w:tcW w:w="1170" w:type="dxa"/>
            <w:vAlign w:val="center"/>
          </w:tcPr>
          <w:p w:rsidR="000179D0" w:rsidRPr="00BE3F7A" w:rsidRDefault="000179D0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0179D0" w:rsidRPr="00BE3F7A" w:rsidRDefault="000179D0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0179D0" w:rsidRPr="00BE3F7A" w:rsidRDefault="000179D0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0179D0" w:rsidRPr="00BE3F7A" w:rsidRDefault="000179D0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464" w:type="dxa"/>
            <w:vAlign w:val="center"/>
          </w:tcPr>
          <w:p w:rsidR="000179D0" w:rsidRPr="00BE3F7A" w:rsidRDefault="000179D0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</w:tr>
      <w:tr w:rsidR="000179D0" w:rsidRPr="00BE3F7A" w:rsidTr="00F17450">
        <w:trPr>
          <w:trHeight w:val="240"/>
        </w:trPr>
        <w:tc>
          <w:tcPr>
            <w:tcW w:w="746" w:type="dxa"/>
            <w:vMerge/>
          </w:tcPr>
          <w:p w:rsidR="000179D0" w:rsidRPr="00BE3F7A" w:rsidRDefault="000179D0" w:rsidP="006C0000">
            <w:pPr>
              <w:bidi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3577" w:type="dxa"/>
          </w:tcPr>
          <w:p w:rsidR="000179D0" w:rsidRPr="00BE3F7A" w:rsidRDefault="000179D0" w:rsidP="006C0000">
            <w:pPr>
              <w:bidi/>
              <w:rPr>
                <w:rFonts w:cs="B Titr"/>
                <w:b/>
                <w:bCs/>
                <w:sz w:val="14"/>
                <w:szCs w:val="14"/>
                <w:lang w:bidi="fa-IR"/>
              </w:rPr>
            </w:pPr>
            <w:r w:rsidRPr="00BE3F7A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 xml:space="preserve">مهارت در یافتن مسیر و ثبت الکترونیک فرم ها </w:t>
            </w:r>
          </w:p>
        </w:tc>
        <w:tc>
          <w:tcPr>
            <w:tcW w:w="4613" w:type="dxa"/>
            <w:shd w:val="clear" w:color="auto" w:fill="A6A6A6" w:themeFill="background1" w:themeFillShade="A6"/>
          </w:tcPr>
          <w:p w:rsidR="000179D0" w:rsidRPr="00BE3F7A" w:rsidRDefault="000179D0" w:rsidP="006C0000">
            <w:pPr>
              <w:bidi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0179D0" w:rsidRPr="00BE3F7A" w:rsidRDefault="000179D0" w:rsidP="004D44A5">
            <w:pPr>
              <w:bidi/>
              <w:jc w:val="center"/>
              <w:rPr>
                <w:rFonts w:cs="B Titr"/>
                <w:sz w:val="14"/>
                <w:szCs w:val="14"/>
              </w:rPr>
            </w:pPr>
            <w:r w:rsidRPr="00BE3F7A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مشاهده</w:t>
            </w:r>
          </w:p>
        </w:tc>
        <w:tc>
          <w:tcPr>
            <w:tcW w:w="1170" w:type="dxa"/>
            <w:vAlign w:val="center"/>
          </w:tcPr>
          <w:p w:rsidR="000179D0" w:rsidRPr="00BE3F7A" w:rsidRDefault="000179D0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0179D0" w:rsidRPr="00BE3F7A" w:rsidRDefault="000179D0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0179D0" w:rsidRPr="00BE3F7A" w:rsidRDefault="000179D0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0179D0" w:rsidRPr="00BE3F7A" w:rsidRDefault="000179D0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464" w:type="dxa"/>
            <w:vAlign w:val="center"/>
          </w:tcPr>
          <w:p w:rsidR="000179D0" w:rsidRPr="00BE3F7A" w:rsidRDefault="000179D0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</w:tr>
      <w:tr w:rsidR="000179D0" w:rsidRPr="00BE3F7A" w:rsidTr="00F17450">
        <w:trPr>
          <w:trHeight w:val="107"/>
        </w:trPr>
        <w:tc>
          <w:tcPr>
            <w:tcW w:w="746" w:type="dxa"/>
            <w:vMerge/>
          </w:tcPr>
          <w:p w:rsidR="000179D0" w:rsidRPr="00BE3F7A" w:rsidRDefault="000179D0" w:rsidP="006C0000">
            <w:pPr>
              <w:bidi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3577" w:type="dxa"/>
          </w:tcPr>
          <w:p w:rsidR="000179D0" w:rsidRPr="00BE3F7A" w:rsidRDefault="000179D0" w:rsidP="006C0000">
            <w:pPr>
              <w:bidi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BE3F7A"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  <w:t>مهارت اندازه گ</w:t>
            </w:r>
            <w:r w:rsidRPr="00BE3F7A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ی</w:t>
            </w:r>
            <w:r w:rsidRPr="00BE3F7A">
              <w:rPr>
                <w:rFonts w:cs="B Titr" w:hint="eastAsia"/>
                <w:b/>
                <w:bCs/>
                <w:sz w:val="14"/>
                <w:szCs w:val="14"/>
                <w:rtl/>
                <w:lang w:bidi="fa-IR"/>
              </w:rPr>
              <w:t>ر</w:t>
            </w:r>
            <w:r w:rsidRPr="00BE3F7A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ی</w:t>
            </w:r>
            <w:r w:rsidRPr="00BE3F7A"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  <w:t xml:space="preserve"> فشارخون</w:t>
            </w:r>
          </w:p>
        </w:tc>
        <w:tc>
          <w:tcPr>
            <w:tcW w:w="4613" w:type="dxa"/>
            <w:shd w:val="clear" w:color="auto" w:fill="A6A6A6" w:themeFill="background1" w:themeFillShade="A6"/>
          </w:tcPr>
          <w:p w:rsidR="000179D0" w:rsidRPr="00BE3F7A" w:rsidRDefault="000179D0" w:rsidP="006C0000">
            <w:pPr>
              <w:bidi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0179D0" w:rsidRPr="00BE3F7A" w:rsidRDefault="000179D0" w:rsidP="004D44A5">
            <w:pPr>
              <w:bidi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0179D0" w:rsidRPr="00BE3F7A" w:rsidRDefault="000179D0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0179D0" w:rsidRPr="00BE3F7A" w:rsidRDefault="000179D0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0179D0" w:rsidRPr="00BE3F7A" w:rsidRDefault="000179D0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0179D0" w:rsidRPr="00BE3F7A" w:rsidRDefault="000179D0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464" w:type="dxa"/>
            <w:vAlign w:val="center"/>
          </w:tcPr>
          <w:p w:rsidR="000179D0" w:rsidRPr="00BE3F7A" w:rsidRDefault="000179D0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</w:tr>
      <w:tr w:rsidR="000179D0" w:rsidRPr="00BE3F7A" w:rsidTr="00F17450">
        <w:trPr>
          <w:trHeight w:val="362"/>
        </w:trPr>
        <w:tc>
          <w:tcPr>
            <w:tcW w:w="746" w:type="dxa"/>
            <w:vMerge/>
          </w:tcPr>
          <w:p w:rsidR="000179D0" w:rsidRPr="00BE3F7A" w:rsidRDefault="000179D0" w:rsidP="006C0000">
            <w:pPr>
              <w:bidi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3577" w:type="dxa"/>
          </w:tcPr>
          <w:p w:rsidR="000179D0" w:rsidRPr="00BE3F7A" w:rsidRDefault="000179D0" w:rsidP="00F91C2E">
            <w:pPr>
              <w:bidi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BE3F7A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توانایی اخذ گزارش از موارد ثبت شده</w:t>
            </w:r>
          </w:p>
        </w:tc>
        <w:tc>
          <w:tcPr>
            <w:tcW w:w="4613" w:type="dxa"/>
            <w:shd w:val="clear" w:color="auto" w:fill="A6A6A6" w:themeFill="background1" w:themeFillShade="A6"/>
          </w:tcPr>
          <w:p w:rsidR="000179D0" w:rsidRPr="00BE3F7A" w:rsidRDefault="000179D0" w:rsidP="006C0000">
            <w:pPr>
              <w:bidi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0179D0" w:rsidRPr="00BE3F7A" w:rsidRDefault="000179D0" w:rsidP="004D44A5">
            <w:pPr>
              <w:jc w:val="center"/>
              <w:rPr>
                <w:rFonts w:cs="B Titr"/>
                <w:sz w:val="14"/>
                <w:szCs w:val="14"/>
              </w:rPr>
            </w:pPr>
            <w:r w:rsidRPr="00BE3F7A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مشاهده</w:t>
            </w:r>
          </w:p>
        </w:tc>
        <w:tc>
          <w:tcPr>
            <w:tcW w:w="1170" w:type="dxa"/>
            <w:vAlign w:val="center"/>
          </w:tcPr>
          <w:p w:rsidR="000179D0" w:rsidRPr="00BE3F7A" w:rsidRDefault="000179D0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0179D0" w:rsidRPr="00BE3F7A" w:rsidRDefault="000179D0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0179D0" w:rsidRPr="00BE3F7A" w:rsidRDefault="000179D0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0179D0" w:rsidRPr="00BE3F7A" w:rsidRDefault="000179D0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464" w:type="dxa"/>
            <w:vAlign w:val="center"/>
          </w:tcPr>
          <w:p w:rsidR="000179D0" w:rsidRPr="00BE3F7A" w:rsidRDefault="000179D0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</w:tr>
      <w:tr w:rsidR="000179D0" w:rsidRPr="00BE3F7A" w:rsidTr="00F17450">
        <w:trPr>
          <w:trHeight w:val="362"/>
        </w:trPr>
        <w:tc>
          <w:tcPr>
            <w:tcW w:w="746" w:type="dxa"/>
            <w:vMerge/>
          </w:tcPr>
          <w:p w:rsidR="000179D0" w:rsidRPr="00BE3F7A" w:rsidRDefault="000179D0" w:rsidP="006C0000">
            <w:pPr>
              <w:bidi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3577" w:type="dxa"/>
          </w:tcPr>
          <w:p w:rsidR="000179D0" w:rsidRPr="00BE3F7A" w:rsidRDefault="000179D0" w:rsidP="00F91C2E">
            <w:pPr>
              <w:bidi/>
              <w:rPr>
                <w:rFonts w:cs="B Titr"/>
                <w:b/>
                <w:bCs/>
                <w:sz w:val="14"/>
                <w:szCs w:val="14"/>
                <w:lang w:bidi="fa-IR"/>
              </w:rPr>
            </w:pPr>
            <w:r w:rsidRPr="00BE3F7A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اطلاع از تعداد و وضعیت مادران پر خطر و داشتن لیست اسامی</w:t>
            </w:r>
          </w:p>
        </w:tc>
        <w:tc>
          <w:tcPr>
            <w:tcW w:w="4613" w:type="dxa"/>
            <w:shd w:val="clear" w:color="auto" w:fill="A6A6A6" w:themeFill="background1" w:themeFillShade="A6"/>
          </w:tcPr>
          <w:p w:rsidR="000179D0" w:rsidRPr="00BE3F7A" w:rsidRDefault="000179D0" w:rsidP="006C0000">
            <w:pPr>
              <w:bidi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0179D0" w:rsidRPr="00BE3F7A" w:rsidRDefault="000179D0" w:rsidP="004D44A5">
            <w:pPr>
              <w:jc w:val="center"/>
              <w:rPr>
                <w:rFonts w:cs="B Titr"/>
                <w:sz w:val="14"/>
                <w:szCs w:val="14"/>
              </w:rPr>
            </w:pPr>
            <w:r w:rsidRPr="00BE3F7A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مشاهده</w:t>
            </w:r>
          </w:p>
        </w:tc>
        <w:tc>
          <w:tcPr>
            <w:tcW w:w="1170" w:type="dxa"/>
            <w:vAlign w:val="center"/>
          </w:tcPr>
          <w:p w:rsidR="000179D0" w:rsidRPr="00BE3F7A" w:rsidRDefault="000179D0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0179D0" w:rsidRPr="00BE3F7A" w:rsidRDefault="000179D0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0179D0" w:rsidRPr="00BE3F7A" w:rsidRDefault="000179D0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0179D0" w:rsidRPr="00BE3F7A" w:rsidRDefault="000179D0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464" w:type="dxa"/>
            <w:vAlign w:val="center"/>
          </w:tcPr>
          <w:p w:rsidR="000179D0" w:rsidRPr="00BE3F7A" w:rsidRDefault="000179D0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</w:tr>
      <w:tr w:rsidR="000179D0" w:rsidRPr="00BE3F7A" w:rsidTr="00F17450">
        <w:trPr>
          <w:trHeight w:val="362"/>
        </w:trPr>
        <w:tc>
          <w:tcPr>
            <w:tcW w:w="746" w:type="dxa"/>
            <w:vMerge/>
          </w:tcPr>
          <w:p w:rsidR="000179D0" w:rsidRPr="00BE3F7A" w:rsidRDefault="000179D0" w:rsidP="006C0000">
            <w:pPr>
              <w:bidi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3577" w:type="dxa"/>
          </w:tcPr>
          <w:p w:rsidR="000179D0" w:rsidRPr="00BE3F7A" w:rsidRDefault="000179D0" w:rsidP="00F91C2E">
            <w:pPr>
              <w:bidi/>
              <w:rPr>
                <w:rFonts w:cs="B Titr"/>
                <w:b/>
                <w:bCs/>
                <w:sz w:val="14"/>
                <w:szCs w:val="14"/>
                <w:lang w:bidi="fa-IR"/>
              </w:rPr>
            </w:pPr>
            <w:r w:rsidRPr="00BE3F7A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توجه به موارد خطر در زمان تکمیل فرم ها و ارائه توصیه مناسب به مادر</w:t>
            </w:r>
          </w:p>
        </w:tc>
        <w:tc>
          <w:tcPr>
            <w:tcW w:w="4613" w:type="dxa"/>
            <w:shd w:val="clear" w:color="auto" w:fill="A6A6A6" w:themeFill="background1" w:themeFillShade="A6"/>
          </w:tcPr>
          <w:p w:rsidR="000179D0" w:rsidRPr="00BE3F7A" w:rsidRDefault="000179D0" w:rsidP="006C0000">
            <w:pPr>
              <w:bidi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0179D0" w:rsidRPr="00BE3F7A" w:rsidRDefault="000179D0" w:rsidP="004D44A5">
            <w:pPr>
              <w:bidi/>
              <w:jc w:val="center"/>
              <w:rPr>
                <w:rFonts w:cs="B Titr"/>
                <w:sz w:val="14"/>
                <w:szCs w:val="14"/>
              </w:rPr>
            </w:pPr>
            <w:r w:rsidRPr="00BE3F7A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مشاهده</w:t>
            </w:r>
          </w:p>
        </w:tc>
        <w:tc>
          <w:tcPr>
            <w:tcW w:w="1170" w:type="dxa"/>
            <w:vAlign w:val="center"/>
          </w:tcPr>
          <w:p w:rsidR="000179D0" w:rsidRPr="00BE3F7A" w:rsidRDefault="000179D0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0179D0" w:rsidRPr="00BE3F7A" w:rsidRDefault="000179D0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0179D0" w:rsidRPr="00BE3F7A" w:rsidRDefault="000179D0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0179D0" w:rsidRPr="00BE3F7A" w:rsidRDefault="000179D0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464" w:type="dxa"/>
            <w:vAlign w:val="center"/>
          </w:tcPr>
          <w:p w:rsidR="000179D0" w:rsidRPr="00BE3F7A" w:rsidRDefault="000179D0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</w:tr>
      <w:tr w:rsidR="000179D0" w:rsidRPr="00BE3F7A" w:rsidTr="00F17450">
        <w:trPr>
          <w:trHeight w:val="362"/>
        </w:trPr>
        <w:tc>
          <w:tcPr>
            <w:tcW w:w="746" w:type="dxa"/>
            <w:vMerge/>
          </w:tcPr>
          <w:p w:rsidR="000179D0" w:rsidRPr="00BE3F7A" w:rsidRDefault="000179D0" w:rsidP="006C0000">
            <w:pPr>
              <w:bidi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3577" w:type="dxa"/>
          </w:tcPr>
          <w:p w:rsidR="000179D0" w:rsidRPr="00BE3F7A" w:rsidRDefault="000179D0" w:rsidP="00F91C2E">
            <w:pPr>
              <w:bidi/>
              <w:rPr>
                <w:rFonts w:cs="B Titr"/>
                <w:b/>
                <w:bCs/>
                <w:sz w:val="14"/>
                <w:szCs w:val="14"/>
                <w:lang w:bidi="fa-IR"/>
              </w:rPr>
            </w:pPr>
            <w:r w:rsidRPr="00BE3F7A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 xml:space="preserve">داشتن دانش کافی برای آموزش به مادر و ارائه راهکار </w:t>
            </w:r>
          </w:p>
        </w:tc>
        <w:tc>
          <w:tcPr>
            <w:tcW w:w="4613" w:type="dxa"/>
            <w:shd w:val="clear" w:color="auto" w:fill="A6A6A6" w:themeFill="background1" w:themeFillShade="A6"/>
          </w:tcPr>
          <w:p w:rsidR="000179D0" w:rsidRPr="00BE3F7A" w:rsidRDefault="000179D0" w:rsidP="006C0000">
            <w:pPr>
              <w:bidi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0179D0" w:rsidRPr="00BE3F7A" w:rsidRDefault="000179D0" w:rsidP="004D44A5">
            <w:pPr>
              <w:bidi/>
              <w:jc w:val="center"/>
              <w:rPr>
                <w:rFonts w:cs="B Titr"/>
                <w:sz w:val="14"/>
                <w:szCs w:val="14"/>
              </w:rPr>
            </w:pPr>
            <w:r w:rsidRPr="00BE3F7A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مشاهده</w:t>
            </w:r>
          </w:p>
        </w:tc>
        <w:tc>
          <w:tcPr>
            <w:tcW w:w="1170" w:type="dxa"/>
            <w:vAlign w:val="center"/>
          </w:tcPr>
          <w:p w:rsidR="000179D0" w:rsidRPr="00BE3F7A" w:rsidRDefault="000179D0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0179D0" w:rsidRPr="00BE3F7A" w:rsidRDefault="000179D0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0179D0" w:rsidRPr="00BE3F7A" w:rsidRDefault="000179D0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0179D0" w:rsidRPr="00BE3F7A" w:rsidRDefault="000179D0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464" w:type="dxa"/>
            <w:vAlign w:val="center"/>
          </w:tcPr>
          <w:p w:rsidR="000179D0" w:rsidRPr="00BE3F7A" w:rsidRDefault="000179D0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</w:tr>
      <w:tr w:rsidR="000179D0" w:rsidRPr="00BE3F7A" w:rsidTr="00F17450">
        <w:trPr>
          <w:trHeight w:val="362"/>
        </w:trPr>
        <w:tc>
          <w:tcPr>
            <w:tcW w:w="746" w:type="dxa"/>
            <w:vMerge/>
          </w:tcPr>
          <w:p w:rsidR="000179D0" w:rsidRPr="00BE3F7A" w:rsidRDefault="000179D0" w:rsidP="006C0000">
            <w:pPr>
              <w:bidi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3577" w:type="dxa"/>
          </w:tcPr>
          <w:p w:rsidR="000179D0" w:rsidRPr="00BE3F7A" w:rsidRDefault="000179D0" w:rsidP="00F91C2E">
            <w:pPr>
              <w:bidi/>
              <w:rPr>
                <w:rFonts w:cs="B Titr"/>
                <w:b/>
                <w:bCs/>
                <w:sz w:val="14"/>
                <w:szCs w:val="14"/>
                <w:lang w:bidi="fa-IR"/>
              </w:rPr>
            </w:pPr>
            <w:r w:rsidRPr="00BE3F7A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برقراری ارتباط صحیح با مادر</w:t>
            </w:r>
          </w:p>
        </w:tc>
        <w:tc>
          <w:tcPr>
            <w:tcW w:w="4613" w:type="dxa"/>
            <w:shd w:val="clear" w:color="auto" w:fill="A6A6A6" w:themeFill="background1" w:themeFillShade="A6"/>
          </w:tcPr>
          <w:p w:rsidR="000179D0" w:rsidRPr="00BE3F7A" w:rsidRDefault="000179D0" w:rsidP="006C0000">
            <w:pPr>
              <w:bidi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0179D0" w:rsidRPr="00BE3F7A" w:rsidRDefault="000179D0" w:rsidP="004D44A5">
            <w:pPr>
              <w:bidi/>
              <w:jc w:val="center"/>
              <w:rPr>
                <w:rFonts w:cs="B Titr"/>
                <w:sz w:val="14"/>
                <w:szCs w:val="14"/>
              </w:rPr>
            </w:pPr>
            <w:r w:rsidRPr="00BE3F7A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مشاهده</w:t>
            </w:r>
          </w:p>
        </w:tc>
        <w:tc>
          <w:tcPr>
            <w:tcW w:w="1170" w:type="dxa"/>
            <w:vAlign w:val="center"/>
          </w:tcPr>
          <w:p w:rsidR="000179D0" w:rsidRPr="00BE3F7A" w:rsidRDefault="000179D0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0179D0" w:rsidRPr="00BE3F7A" w:rsidRDefault="000179D0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0179D0" w:rsidRPr="00BE3F7A" w:rsidRDefault="000179D0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0179D0" w:rsidRPr="00BE3F7A" w:rsidRDefault="000179D0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464" w:type="dxa"/>
            <w:vAlign w:val="center"/>
          </w:tcPr>
          <w:p w:rsidR="000179D0" w:rsidRPr="00BE3F7A" w:rsidRDefault="000179D0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</w:tr>
      <w:tr w:rsidR="00062D5C" w:rsidRPr="00BE3F7A" w:rsidTr="00F17450">
        <w:trPr>
          <w:trHeight w:val="362"/>
        </w:trPr>
        <w:tc>
          <w:tcPr>
            <w:tcW w:w="746" w:type="dxa"/>
            <w:vMerge w:val="restart"/>
          </w:tcPr>
          <w:p w:rsidR="00062D5C" w:rsidRPr="00BE3F7A" w:rsidRDefault="00062D5C" w:rsidP="006C0000">
            <w:pPr>
              <w:bidi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BE3F7A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رضایت گیرنده خدمت</w:t>
            </w:r>
          </w:p>
        </w:tc>
        <w:tc>
          <w:tcPr>
            <w:tcW w:w="3577" w:type="dxa"/>
          </w:tcPr>
          <w:p w:rsidR="00062D5C" w:rsidRPr="00BE3F7A" w:rsidRDefault="00062D5C" w:rsidP="006C0000">
            <w:pPr>
              <w:bidi/>
              <w:rPr>
                <w:rFonts w:cs="B Titr"/>
                <w:b/>
                <w:bCs/>
                <w:sz w:val="14"/>
                <w:szCs w:val="14"/>
                <w:lang w:bidi="fa-IR"/>
              </w:rPr>
            </w:pPr>
            <w:r w:rsidRPr="00BE3F7A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 xml:space="preserve">قابل قبول بودن زمان انتظار تا دریافت خدمت </w:t>
            </w:r>
          </w:p>
        </w:tc>
        <w:tc>
          <w:tcPr>
            <w:tcW w:w="4613" w:type="dxa"/>
            <w:shd w:val="clear" w:color="auto" w:fill="A6A6A6" w:themeFill="background1" w:themeFillShade="A6"/>
          </w:tcPr>
          <w:p w:rsidR="00062D5C" w:rsidRPr="00BE3F7A" w:rsidRDefault="00062D5C" w:rsidP="006C0000">
            <w:pPr>
              <w:bidi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062D5C" w:rsidRPr="00BE3F7A" w:rsidRDefault="00062D5C" w:rsidP="004D44A5">
            <w:pPr>
              <w:bidi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BE3F7A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مصاحبه</w:t>
            </w:r>
          </w:p>
        </w:tc>
        <w:tc>
          <w:tcPr>
            <w:tcW w:w="1170" w:type="dxa"/>
            <w:vAlign w:val="center"/>
          </w:tcPr>
          <w:p w:rsidR="00062D5C" w:rsidRPr="00BE3F7A" w:rsidRDefault="00062D5C" w:rsidP="00AC38EB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062D5C" w:rsidRPr="00BE3F7A" w:rsidRDefault="00062D5C" w:rsidP="00816831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062D5C" w:rsidRPr="00BE3F7A" w:rsidRDefault="00062D5C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062D5C" w:rsidRPr="00BE3F7A" w:rsidRDefault="00062D5C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464" w:type="dxa"/>
            <w:vAlign w:val="center"/>
          </w:tcPr>
          <w:p w:rsidR="00062D5C" w:rsidRPr="00BE3F7A" w:rsidRDefault="00062D5C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</w:tr>
      <w:tr w:rsidR="00062D5C" w:rsidRPr="00BE3F7A" w:rsidTr="00F17450">
        <w:trPr>
          <w:trHeight w:val="362"/>
        </w:trPr>
        <w:tc>
          <w:tcPr>
            <w:tcW w:w="746" w:type="dxa"/>
            <w:vMerge/>
          </w:tcPr>
          <w:p w:rsidR="00062D5C" w:rsidRPr="00BE3F7A" w:rsidRDefault="00062D5C" w:rsidP="006C0000">
            <w:pPr>
              <w:bidi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577" w:type="dxa"/>
          </w:tcPr>
          <w:p w:rsidR="00062D5C" w:rsidRPr="00BE3F7A" w:rsidRDefault="00062D5C" w:rsidP="006C0000">
            <w:pPr>
              <w:bidi/>
              <w:rPr>
                <w:rFonts w:cs="B Titr"/>
                <w:b/>
                <w:bCs/>
                <w:sz w:val="14"/>
                <w:szCs w:val="14"/>
                <w:lang w:bidi="fa-IR"/>
              </w:rPr>
            </w:pPr>
            <w:r w:rsidRPr="00BE3F7A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رعایت حریم خصوصی و امکان پاسخ دهی به سئوالات</w:t>
            </w:r>
          </w:p>
        </w:tc>
        <w:tc>
          <w:tcPr>
            <w:tcW w:w="4613" w:type="dxa"/>
            <w:shd w:val="clear" w:color="auto" w:fill="A6A6A6" w:themeFill="background1" w:themeFillShade="A6"/>
          </w:tcPr>
          <w:p w:rsidR="00062D5C" w:rsidRPr="00BE3F7A" w:rsidRDefault="00062D5C" w:rsidP="006C0000">
            <w:pPr>
              <w:bidi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062D5C" w:rsidRPr="00BE3F7A" w:rsidRDefault="00062D5C" w:rsidP="004D44A5">
            <w:pPr>
              <w:bidi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BE3F7A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مصاحبه</w:t>
            </w:r>
          </w:p>
        </w:tc>
        <w:tc>
          <w:tcPr>
            <w:tcW w:w="1170" w:type="dxa"/>
            <w:vAlign w:val="center"/>
          </w:tcPr>
          <w:p w:rsidR="00062D5C" w:rsidRPr="00BE3F7A" w:rsidRDefault="00062D5C" w:rsidP="00AC38EB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062D5C" w:rsidRPr="00BE3F7A" w:rsidRDefault="00062D5C" w:rsidP="00816831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062D5C" w:rsidRPr="00BE3F7A" w:rsidRDefault="00062D5C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062D5C" w:rsidRPr="00BE3F7A" w:rsidRDefault="00062D5C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464" w:type="dxa"/>
            <w:vAlign w:val="center"/>
          </w:tcPr>
          <w:p w:rsidR="00062D5C" w:rsidRPr="00BE3F7A" w:rsidRDefault="00062D5C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</w:tr>
      <w:tr w:rsidR="00062D5C" w:rsidRPr="00BE3F7A" w:rsidTr="00F17450">
        <w:trPr>
          <w:trHeight w:val="362"/>
        </w:trPr>
        <w:tc>
          <w:tcPr>
            <w:tcW w:w="746" w:type="dxa"/>
            <w:vMerge/>
          </w:tcPr>
          <w:p w:rsidR="00062D5C" w:rsidRPr="00BE3F7A" w:rsidRDefault="00062D5C" w:rsidP="006C0000">
            <w:pPr>
              <w:bidi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577" w:type="dxa"/>
          </w:tcPr>
          <w:p w:rsidR="00062D5C" w:rsidRPr="00BE3F7A" w:rsidRDefault="00062D5C" w:rsidP="006C0000">
            <w:pPr>
              <w:bidi/>
              <w:rPr>
                <w:rFonts w:cs="B Titr"/>
                <w:b/>
                <w:bCs/>
                <w:sz w:val="14"/>
                <w:szCs w:val="14"/>
                <w:lang w:bidi="fa-IR"/>
              </w:rPr>
            </w:pPr>
            <w:r w:rsidRPr="00BE3F7A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 xml:space="preserve">قابل قبول بودن نحوه برقراری ارتباط ارائه دهنده خدمت </w:t>
            </w:r>
          </w:p>
        </w:tc>
        <w:tc>
          <w:tcPr>
            <w:tcW w:w="4613" w:type="dxa"/>
            <w:shd w:val="clear" w:color="auto" w:fill="A6A6A6" w:themeFill="background1" w:themeFillShade="A6"/>
          </w:tcPr>
          <w:p w:rsidR="00062D5C" w:rsidRPr="00BE3F7A" w:rsidRDefault="00062D5C" w:rsidP="006C0000">
            <w:pPr>
              <w:bidi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062D5C" w:rsidRPr="00BE3F7A" w:rsidRDefault="00062D5C" w:rsidP="004D44A5">
            <w:pPr>
              <w:bidi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BE3F7A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مصاحبه</w:t>
            </w:r>
          </w:p>
        </w:tc>
        <w:tc>
          <w:tcPr>
            <w:tcW w:w="1170" w:type="dxa"/>
            <w:vAlign w:val="center"/>
          </w:tcPr>
          <w:p w:rsidR="00062D5C" w:rsidRPr="00BE3F7A" w:rsidRDefault="00062D5C" w:rsidP="00AC38EB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062D5C" w:rsidRPr="00BE3F7A" w:rsidRDefault="00062D5C" w:rsidP="00816831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062D5C" w:rsidRPr="00BE3F7A" w:rsidRDefault="00062D5C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062D5C" w:rsidRPr="00BE3F7A" w:rsidRDefault="00062D5C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464" w:type="dxa"/>
            <w:vAlign w:val="center"/>
          </w:tcPr>
          <w:p w:rsidR="00062D5C" w:rsidRPr="00BE3F7A" w:rsidRDefault="00062D5C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</w:tr>
      <w:tr w:rsidR="00062D5C" w:rsidRPr="00BE3F7A" w:rsidTr="00F17450">
        <w:trPr>
          <w:trHeight w:val="362"/>
        </w:trPr>
        <w:tc>
          <w:tcPr>
            <w:tcW w:w="746" w:type="dxa"/>
            <w:vMerge/>
          </w:tcPr>
          <w:p w:rsidR="00062D5C" w:rsidRPr="00BE3F7A" w:rsidRDefault="00062D5C" w:rsidP="006C0000">
            <w:pPr>
              <w:bidi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577" w:type="dxa"/>
          </w:tcPr>
          <w:p w:rsidR="00062D5C" w:rsidRPr="00BE3F7A" w:rsidRDefault="00062D5C" w:rsidP="006C0000">
            <w:pPr>
              <w:bidi/>
              <w:rPr>
                <w:rFonts w:cs="B Titr"/>
                <w:b/>
                <w:bCs/>
                <w:sz w:val="14"/>
                <w:szCs w:val="14"/>
                <w:lang w:bidi="fa-IR"/>
              </w:rPr>
            </w:pPr>
            <w:r w:rsidRPr="00BE3F7A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کفایت آموزش های ارائه شده</w:t>
            </w:r>
          </w:p>
        </w:tc>
        <w:tc>
          <w:tcPr>
            <w:tcW w:w="4613" w:type="dxa"/>
            <w:shd w:val="clear" w:color="auto" w:fill="A6A6A6" w:themeFill="background1" w:themeFillShade="A6"/>
          </w:tcPr>
          <w:p w:rsidR="00062D5C" w:rsidRPr="00BE3F7A" w:rsidRDefault="00062D5C" w:rsidP="006C0000">
            <w:pPr>
              <w:bidi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062D5C" w:rsidRPr="00BE3F7A" w:rsidRDefault="00062D5C" w:rsidP="004D44A5">
            <w:pPr>
              <w:bidi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BE3F7A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مصاحبه</w:t>
            </w:r>
          </w:p>
        </w:tc>
        <w:tc>
          <w:tcPr>
            <w:tcW w:w="1170" w:type="dxa"/>
            <w:vAlign w:val="center"/>
          </w:tcPr>
          <w:p w:rsidR="00062D5C" w:rsidRPr="00BE3F7A" w:rsidRDefault="00062D5C" w:rsidP="00AC38EB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062D5C" w:rsidRPr="00BE3F7A" w:rsidRDefault="00062D5C" w:rsidP="00816831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062D5C" w:rsidRPr="00BE3F7A" w:rsidRDefault="00062D5C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062D5C" w:rsidRPr="00BE3F7A" w:rsidRDefault="00062D5C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464" w:type="dxa"/>
            <w:vAlign w:val="center"/>
          </w:tcPr>
          <w:p w:rsidR="00062D5C" w:rsidRPr="00BE3F7A" w:rsidRDefault="00062D5C" w:rsidP="00E65A7E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</w:tr>
    </w:tbl>
    <w:p w:rsidR="00473E92" w:rsidRPr="00BE3F7A" w:rsidRDefault="00473E92" w:rsidP="00473E92">
      <w:pPr>
        <w:bidi/>
        <w:rPr>
          <w:rFonts w:cs="B Titr"/>
          <w:sz w:val="14"/>
          <w:szCs w:val="14"/>
          <w:rtl/>
          <w:lang w:bidi="fa-IR"/>
        </w:rPr>
      </w:pPr>
    </w:p>
    <w:p w:rsidR="00473E92" w:rsidRPr="009C4781" w:rsidRDefault="00473E92" w:rsidP="00473E92">
      <w:pPr>
        <w:bidi/>
        <w:spacing w:after="0" w:line="240" w:lineRule="auto"/>
        <w:rPr>
          <w:rFonts w:cs="B Mitra"/>
          <w:b/>
          <w:bCs/>
          <w:sz w:val="20"/>
          <w:szCs w:val="20"/>
          <w:rtl/>
          <w:lang w:bidi="fa-IR"/>
        </w:rPr>
      </w:pPr>
      <w:r w:rsidRPr="009C4781">
        <w:rPr>
          <w:rFonts w:cs="B Mitra" w:hint="cs"/>
          <w:b/>
          <w:bCs/>
          <w:sz w:val="20"/>
          <w:szCs w:val="20"/>
          <w:rtl/>
          <w:lang w:bidi="fa-IR"/>
        </w:rPr>
        <w:t>نام و امضاء کارشناس پایش کننده:</w:t>
      </w:r>
    </w:p>
    <w:sectPr w:rsidR="00473E92" w:rsidRPr="009C4781" w:rsidSect="00EB1309">
      <w:footerReference w:type="default" r:id="rId8"/>
      <w:pgSz w:w="15840" w:h="12240" w:orient="landscape"/>
      <w:pgMar w:top="454" w:right="851" w:bottom="397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C07" w:rsidRDefault="00E45C07" w:rsidP="00FB37F3">
      <w:pPr>
        <w:spacing w:after="0" w:line="240" w:lineRule="auto"/>
      </w:pPr>
      <w:r>
        <w:separator/>
      </w:r>
    </w:p>
  </w:endnote>
  <w:endnote w:type="continuationSeparator" w:id="0">
    <w:p w:rsidR="00E45C07" w:rsidRDefault="00E45C07" w:rsidP="00FB3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8050580"/>
      <w:docPartObj>
        <w:docPartGallery w:val="Page Numbers (Bottom of Page)"/>
        <w:docPartUnique/>
      </w:docPartObj>
    </w:sdtPr>
    <w:sdtEndPr/>
    <w:sdtContent>
      <w:sdt>
        <w:sdtPr>
          <w:id w:val="-1756274883"/>
          <w:docPartObj>
            <w:docPartGallery w:val="Page Numbers (Top of Page)"/>
            <w:docPartUnique/>
          </w:docPartObj>
        </w:sdtPr>
        <w:sdtEndPr/>
        <w:sdtContent>
          <w:p w:rsidR="00FB37F3" w:rsidRDefault="00EB1309" w:rsidP="004D44A5">
            <w:pPr>
              <w:pStyle w:val="Footer"/>
            </w:pPr>
            <w:r>
              <w:t xml:space="preserve">                                                </w:t>
            </w:r>
            <w:r>
              <w:rPr>
                <w:rFonts w:hint="cs"/>
                <w:rtl/>
                <w:lang w:bidi="fa-IR"/>
              </w:rPr>
              <w:t xml:space="preserve">                                                                                                                                                  </w:t>
            </w:r>
            <w:r w:rsidR="004D44A5">
              <w:rPr>
                <w:rFonts w:cs="B Mitra" w:hint="cs"/>
                <w:rtl/>
                <w:lang w:bidi="fa-IR"/>
              </w:rPr>
              <w:t>آذ</w:t>
            </w:r>
            <w:r w:rsidR="007D023B">
              <w:rPr>
                <w:rFonts w:cs="B Mitra" w:hint="cs"/>
                <w:rtl/>
                <w:lang w:bidi="fa-IR"/>
              </w:rPr>
              <w:t>ر</w:t>
            </w:r>
            <w:r w:rsidR="004D44A5">
              <w:rPr>
                <w:rFonts w:cs="B Mitra" w:hint="cs"/>
                <w:rtl/>
                <w:lang w:bidi="fa-IR"/>
              </w:rPr>
              <w:t>1401</w:t>
            </w:r>
            <w:r w:rsidR="00FB37F3" w:rsidRPr="00EB1309">
              <w:rPr>
                <w:rFonts w:cs="B Mitra"/>
              </w:rPr>
              <w:t>Page</w:t>
            </w:r>
            <w:r w:rsidR="00FB37F3">
              <w:t xml:space="preserve"> </w:t>
            </w:r>
            <w:r w:rsidR="000627B7">
              <w:rPr>
                <w:b/>
                <w:bCs/>
                <w:sz w:val="24"/>
                <w:szCs w:val="24"/>
              </w:rPr>
              <w:fldChar w:fldCharType="begin"/>
            </w:r>
            <w:r w:rsidR="00FB37F3">
              <w:rPr>
                <w:b/>
                <w:bCs/>
              </w:rPr>
              <w:instrText xml:space="preserve"> PAGE </w:instrText>
            </w:r>
            <w:r w:rsidR="000627B7">
              <w:rPr>
                <w:b/>
                <w:bCs/>
                <w:sz w:val="24"/>
                <w:szCs w:val="24"/>
              </w:rPr>
              <w:fldChar w:fldCharType="separate"/>
            </w:r>
            <w:r w:rsidR="00F44082">
              <w:rPr>
                <w:b/>
                <w:bCs/>
                <w:noProof/>
              </w:rPr>
              <w:t>1</w:t>
            </w:r>
            <w:r w:rsidR="000627B7">
              <w:rPr>
                <w:b/>
                <w:bCs/>
                <w:sz w:val="24"/>
                <w:szCs w:val="24"/>
              </w:rPr>
              <w:fldChar w:fldCharType="end"/>
            </w:r>
            <w:r w:rsidR="00FB37F3">
              <w:t xml:space="preserve"> of </w:t>
            </w:r>
            <w:r w:rsidR="000627B7">
              <w:rPr>
                <w:b/>
                <w:bCs/>
                <w:sz w:val="24"/>
                <w:szCs w:val="24"/>
              </w:rPr>
              <w:fldChar w:fldCharType="begin"/>
            </w:r>
            <w:r w:rsidR="00FB37F3">
              <w:rPr>
                <w:b/>
                <w:bCs/>
              </w:rPr>
              <w:instrText xml:space="preserve"> NUMPAGES  </w:instrText>
            </w:r>
            <w:r w:rsidR="000627B7">
              <w:rPr>
                <w:b/>
                <w:bCs/>
                <w:sz w:val="24"/>
                <w:szCs w:val="24"/>
              </w:rPr>
              <w:fldChar w:fldCharType="separate"/>
            </w:r>
            <w:r w:rsidR="00F44082">
              <w:rPr>
                <w:b/>
                <w:bCs/>
                <w:noProof/>
              </w:rPr>
              <w:t>3</w:t>
            </w:r>
            <w:r w:rsidR="000627B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B37F3" w:rsidRDefault="00FB37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C07" w:rsidRDefault="00E45C07" w:rsidP="00FB37F3">
      <w:pPr>
        <w:spacing w:after="0" w:line="240" w:lineRule="auto"/>
      </w:pPr>
      <w:r>
        <w:separator/>
      </w:r>
    </w:p>
  </w:footnote>
  <w:footnote w:type="continuationSeparator" w:id="0">
    <w:p w:rsidR="00E45C07" w:rsidRDefault="00E45C07" w:rsidP="00FB37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F41071"/>
    <w:multiLevelType w:val="hybridMultilevel"/>
    <w:tmpl w:val="CC0A4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7E66C5"/>
    <w:multiLevelType w:val="hybridMultilevel"/>
    <w:tmpl w:val="DAF69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BF8"/>
    <w:rsid w:val="000167C2"/>
    <w:rsid w:val="00016D76"/>
    <w:rsid w:val="000179D0"/>
    <w:rsid w:val="00024C02"/>
    <w:rsid w:val="0004267E"/>
    <w:rsid w:val="000627B7"/>
    <w:rsid w:val="00062D5C"/>
    <w:rsid w:val="000A3E1D"/>
    <w:rsid w:val="000B4098"/>
    <w:rsid w:val="000C2726"/>
    <w:rsid w:val="000F0C20"/>
    <w:rsid w:val="000F2DFD"/>
    <w:rsid w:val="000F539B"/>
    <w:rsid w:val="001028EE"/>
    <w:rsid w:val="0010551F"/>
    <w:rsid w:val="00121A1C"/>
    <w:rsid w:val="00122424"/>
    <w:rsid w:val="001272FA"/>
    <w:rsid w:val="00173F69"/>
    <w:rsid w:val="001A402B"/>
    <w:rsid w:val="001C356A"/>
    <w:rsid w:val="001E1AAC"/>
    <w:rsid w:val="002050DC"/>
    <w:rsid w:val="00221418"/>
    <w:rsid w:val="0022670F"/>
    <w:rsid w:val="00264382"/>
    <w:rsid w:val="0027381E"/>
    <w:rsid w:val="00276437"/>
    <w:rsid w:val="002A022A"/>
    <w:rsid w:val="002B7CEE"/>
    <w:rsid w:val="002D443C"/>
    <w:rsid w:val="002D4B1C"/>
    <w:rsid w:val="002E4AF2"/>
    <w:rsid w:val="002E6AC4"/>
    <w:rsid w:val="002F64AB"/>
    <w:rsid w:val="003003B1"/>
    <w:rsid w:val="00300BAE"/>
    <w:rsid w:val="003011E9"/>
    <w:rsid w:val="003116F5"/>
    <w:rsid w:val="00313F62"/>
    <w:rsid w:val="003179B7"/>
    <w:rsid w:val="00324F3D"/>
    <w:rsid w:val="00345B48"/>
    <w:rsid w:val="00366746"/>
    <w:rsid w:val="003874EF"/>
    <w:rsid w:val="00387DEF"/>
    <w:rsid w:val="003B2896"/>
    <w:rsid w:val="003B334D"/>
    <w:rsid w:val="003C0F97"/>
    <w:rsid w:val="003C20FC"/>
    <w:rsid w:val="003C349A"/>
    <w:rsid w:val="003E2404"/>
    <w:rsid w:val="003F02D8"/>
    <w:rsid w:val="003F0D9B"/>
    <w:rsid w:val="00405197"/>
    <w:rsid w:val="00450929"/>
    <w:rsid w:val="00452F98"/>
    <w:rsid w:val="00465574"/>
    <w:rsid w:val="00466629"/>
    <w:rsid w:val="004668F0"/>
    <w:rsid w:val="0047264A"/>
    <w:rsid w:val="00473D7C"/>
    <w:rsid w:val="00473E92"/>
    <w:rsid w:val="00477018"/>
    <w:rsid w:val="004805C4"/>
    <w:rsid w:val="00483144"/>
    <w:rsid w:val="00490054"/>
    <w:rsid w:val="00497BF8"/>
    <w:rsid w:val="004A3E8C"/>
    <w:rsid w:val="004D44A5"/>
    <w:rsid w:val="004F67BB"/>
    <w:rsid w:val="00500F58"/>
    <w:rsid w:val="00502881"/>
    <w:rsid w:val="0051590E"/>
    <w:rsid w:val="00515925"/>
    <w:rsid w:val="00534EF0"/>
    <w:rsid w:val="00537746"/>
    <w:rsid w:val="00541DDE"/>
    <w:rsid w:val="00552A37"/>
    <w:rsid w:val="005803CD"/>
    <w:rsid w:val="00581EFD"/>
    <w:rsid w:val="005866DB"/>
    <w:rsid w:val="005A2510"/>
    <w:rsid w:val="005B1C2D"/>
    <w:rsid w:val="005B6DB8"/>
    <w:rsid w:val="005D57FF"/>
    <w:rsid w:val="005F40FD"/>
    <w:rsid w:val="0060409A"/>
    <w:rsid w:val="0061007B"/>
    <w:rsid w:val="006240B2"/>
    <w:rsid w:val="00630D59"/>
    <w:rsid w:val="00646055"/>
    <w:rsid w:val="00671058"/>
    <w:rsid w:val="0068012E"/>
    <w:rsid w:val="006C62DE"/>
    <w:rsid w:val="006D03CE"/>
    <w:rsid w:val="007013A2"/>
    <w:rsid w:val="00712AC0"/>
    <w:rsid w:val="00750954"/>
    <w:rsid w:val="00762555"/>
    <w:rsid w:val="0076660C"/>
    <w:rsid w:val="00773981"/>
    <w:rsid w:val="00774B2D"/>
    <w:rsid w:val="007852A2"/>
    <w:rsid w:val="00795CDE"/>
    <w:rsid w:val="007967A8"/>
    <w:rsid w:val="007A4890"/>
    <w:rsid w:val="007D023B"/>
    <w:rsid w:val="007D712D"/>
    <w:rsid w:val="0080405F"/>
    <w:rsid w:val="0080630E"/>
    <w:rsid w:val="008160BF"/>
    <w:rsid w:val="00817C78"/>
    <w:rsid w:val="008303A1"/>
    <w:rsid w:val="0083231B"/>
    <w:rsid w:val="00834A9F"/>
    <w:rsid w:val="0086691D"/>
    <w:rsid w:val="008A5772"/>
    <w:rsid w:val="008C1B11"/>
    <w:rsid w:val="008C3626"/>
    <w:rsid w:val="00913E40"/>
    <w:rsid w:val="009502DE"/>
    <w:rsid w:val="0098410D"/>
    <w:rsid w:val="009A1654"/>
    <w:rsid w:val="009C4781"/>
    <w:rsid w:val="009C63B0"/>
    <w:rsid w:val="009D4D9C"/>
    <w:rsid w:val="009F254E"/>
    <w:rsid w:val="009F60D1"/>
    <w:rsid w:val="00A0660C"/>
    <w:rsid w:val="00A0666F"/>
    <w:rsid w:val="00A20403"/>
    <w:rsid w:val="00A2574B"/>
    <w:rsid w:val="00A336BC"/>
    <w:rsid w:val="00A379D5"/>
    <w:rsid w:val="00A37B2B"/>
    <w:rsid w:val="00A40945"/>
    <w:rsid w:val="00A4229A"/>
    <w:rsid w:val="00A55435"/>
    <w:rsid w:val="00A668E5"/>
    <w:rsid w:val="00A70F3A"/>
    <w:rsid w:val="00A7510E"/>
    <w:rsid w:val="00A844D9"/>
    <w:rsid w:val="00A90F60"/>
    <w:rsid w:val="00A9657D"/>
    <w:rsid w:val="00AC1D67"/>
    <w:rsid w:val="00AF5275"/>
    <w:rsid w:val="00B131D2"/>
    <w:rsid w:val="00B247BE"/>
    <w:rsid w:val="00B25ACB"/>
    <w:rsid w:val="00B37530"/>
    <w:rsid w:val="00B61260"/>
    <w:rsid w:val="00B62A46"/>
    <w:rsid w:val="00B8431D"/>
    <w:rsid w:val="00B84516"/>
    <w:rsid w:val="00B8532C"/>
    <w:rsid w:val="00B979BA"/>
    <w:rsid w:val="00BA11FA"/>
    <w:rsid w:val="00BA1EDA"/>
    <w:rsid w:val="00BB13FA"/>
    <w:rsid w:val="00BD1E03"/>
    <w:rsid w:val="00BE3F7A"/>
    <w:rsid w:val="00C478F3"/>
    <w:rsid w:val="00C47A92"/>
    <w:rsid w:val="00C54D79"/>
    <w:rsid w:val="00C623C5"/>
    <w:rsid w:val="00C81160"/>
    <w:rsid w:val="00CC31F8"/>
    <w:rsid w:val="00CF665E"/>
    <w:rsid w:val="00D3188E"/>
    <w:rsid w:val="00D44A23"/>
    <w:rsid w:val="00D45155"/>
    <w:rsid w:val="00D57C22"/>
    <w:rsid w:val="00D61AB5"/>
    <w:rsid w:val="00D65534"/>
    <w:rsid w:val="00D65884"/>
    <w:rsid w:val="00DA60E3"/>
    <w:rsid w:val="00DA6954"/>
    <w:rsid w:val="00DB5173"/>
    <w:rsid w:val="00DB68DF"/>
    <w:rsid w:val="00DC2C7E"/>
    <w:rsid w:val="00DC6449"/>
    <w:rsid w:val="00DD4DFA"/>
    <w:rsid w:val="00DE2D67"/>
    <w:rsid w:val="00DF1F44"/>
    <w:rsid w:val="00E23A2B"/>
    <w:rsid w:val="00E23FBB"/>
    <w:rsid w:val="00E27380"/>
    <w:rsid w:val="00E36316"/>
    <w:rsid w:val="00E42CB5"/>
    <w:rsid w:val="00E4426B"/>
    <w:rsid w:val="00E45C07"/>
    <w:rsid w:val="00E474F0"/>
    <w:rsid w:val="00E65A7E"/>
    <w:rsid w:val="00E66241"/>
    <w:rsid w:val="00E67394"/>
    <w:rsid w:val="00E73207"/>
    <w:rsid w:val="00EA17C1"/>
    <w:rsid w:val="00EB1309"/>
    <w:rsid w:val="00ED123C"/>
    <w:rsid w:val="00EE66ED"/>
    <w:rsid w:val="00EF20B0"/>
    <w:rsid w:val="00F17450"/>
    <w:rsid w:val="00F249A1"/>
    <w:rsid w:val="00F24C15"/>
    <w:rsid w:val="00F34B51"/>
    <w:rsid w:val="00F42F11"/>
    <w:rsid w:val="00F44082"/>
    <w:rsid w:val="00F669B6"/>
    <w:rsid w:val="00F7618F"/>
    <w:rsid w:val="00F81A3A"/>
    <w:rsid w:val="00FB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69A30A1-AC10-4C6A-8BB8-B209C0717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7B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0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9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3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7F3"/>
  </w:style>
  <w:style w:type="paragraph" w:styleId="Footer">
    <w:name w:val="footer"/>
    <w:basedOn w:val="Normal"/>
    <w:link w:val="FooterChar"/>
    <w:uiPriority w:val="99"/>
    <w:unhideWhenUsed/>
    <w:rsid w:val="00FB3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7F3"/>
  </w:style>
  <w:style w:type="paragraph" w:styleId="ListParagraph">
    <w:name w:val="List Paragraph"/>
    <w:basedOn w:val="Normal"/>
    <w:uiPriority w:val="34"/>
    <w:qFormat/>
    <w:rsid w:val="008063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E37EB-09C7-4548-A355-BBD5AEBA2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 Keshavarz</dc:creator>
  <cp:lastModifiedBy>it-setad</cp:lastModifiedBy>
  <cp:revision>2</cp:revision>
  <cp:lastPrinted>2024-11-28T09:35:00Z</cp:lastPrinted>
  <dcterms:created xsi:type="dcterms:W3CDTF">2024-11-28T09:41:00Z</dcterms:created>
  <dcterms:modified xsi:type="dcterms:W3CDTF">2024-11-28T09:41:00Z</dcterms:modified>
</cp:coreProperties>
</file>